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593D" w14:textId="77777777" w:rsidR="00995BA3" w:rsidRDefault="00995BA3" w:rsidP="00995BA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 pracy wychowawczo-profilaktycznej na rok szkolny 2025/2026 w LXXXVI Liceum Ogólnokształcącym im. Batalionu „Zośka”</w:t>
      </w:r>
    </w:p>
    <w:p w14:paraId="522F691A" w14:textId="77777777" w:rsidR="00995BA3" w:rsidRPr="00271123" w:rsidRDefault="00995BA3" w:rsidP="00995BA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FDFF284" w14:textId="77777777" w:rsidR="00995BA3" w:rsidRPr="001A54E3" w:rsidRDefault="00995BA3" w:rsidP="00995BA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roku szkolnym 2025/2026</w:t>
      </w:r>
      <w:r w:rsidRPr="001A54E3">
        <w:rPr>
          <w:rFonts w:ascii="Times New Roman" w:hAnsi="Times New Roman"/>
          <w:sz w:val="24"/>
          <w:szCs w:val="24"/>
        </w:rPr>
        <w:t xml:space="preserve"> planujemy szczególną uwagę</w:t>
      </w:r>
      <w:r>
        <w:rPr>
          <w:rFonts w:ascii="Times New Roman" w:hAnsi="Times New Roman"/>
          <w:sz w:val="24"/>
          <w:szCs w:val="24"/>
        </w:rPr>
        <w:t xml:space="preserve"> zwrócić na następujące obszary:</w:t>
      </w:r>
    </w:p>
    <w:p w14:paraId="4D67BD9E" w14:textId="77777777" w:rsidR="00995BA3" w:rsidRPr="00521F6C" w:rsidRDefault="00995BA3" w:rsidP="00995BA3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1D5D85">
        <w:rPr>
          <w:rFonts w:ascii="Times New Roman" w:hAnsi="Times New Roman"/>
          <w:b/>
          <w:sz w:val="24"/>
          <w:szCs w:val="24"/>
        </w:rPr>
        <w:t>Wzmacnianie bezpieczeństwa uczniów</w:t>
      </w:r>
      <w:r w:rsidRPr="001D5D85">
        <w:rPr>
          <w:rFonts w:ascii="Times New Roman" w:hAnsi="Times New Roman"/>
          <w:sz w:val="24"/>
          <w:szCs w:val="24"/>
        </w:rPr>
        <w:t>.</w:t>
      </w:r>
    </w:p>
    <w:p w14:paraId="1FE2466B" w14:textId="77777777" w:rsidR="00995BA3" w:rsidRPr="002F6A5C" w:rsidRDefault="00995BA3" w:rsidP="00995BA3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1D5D85">
        <w:rPr>
          <w:rFonts w:ascii="Times New Roman" w:hAnsi="Times New Roman"/>
          <w:b/>
          <w:sz w:val="24"/>
          <w:szCs w:val="24"/>
        </w:rPr>
        <w:t>Zapobieganie zachowaniem ryzykownym i zagrożeniom w cyberprzestrzeni.</w:t>
      </w:r>
    </w:p>
    <w:p w14:paraId="46B43F8D" w14:textId="77777777" w:rsidR="00995BA3" w:rsidRPr="001033ED" w:rsidRDefault="00995BA3" w:rsidP="00995BA3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D5D85">
        <w:rPr>
          <w:rFonts w:ascii="Times New Roman" w:hAnsi="Times New Roman"/>
          <w:b/>
          <w:sz w:val="24"/>
          <w:szCs w:val="24"/>
        </w:rPr>
        <w:t>Kształtowanie postaw prospołecznych i patriotycznych</w:t>
      </w:r>
    </w:p>
    <w:p w14:paraId="0BF6E568" w14:textId="77777777" w:rsidR="00995BA3" w:rsidRPr="00876460" w:rsidRDefault="00995BA3" w:rsidP="00995BA3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D5D85">
        <w:rPr>
          <w:rFonts w:ascii="Times New Roman" w:hAnsi="Times New Roman"/>
          <w:b/>
          <w:sz w:val="24"/>
          <w:szCs w:val="24"/>
        </w:rPr>
        <w:t>Kształtowanie postaw prozdrowotnych</w:t>
      </w:r>
      <w:r w:rsidRPr="001D5D85">
        <w:rPr>
          <w:rFonts w:ascii="Times New Roman" w:hAnsi="Times New Roman"/>
          <w:sz w:val="24"/>
          <w:szCs w:val="24"/>
        </w:rPr>
        <w:t>.</w:t>
      </w:r>
    </w:p>
    <w:p w14:paraId="19CB90D0" w14:textId="77777777" w:rsidR="00995BA3" w:rsidRDefault="00995BA3" w:rsidP="00995BA3"/>
    <w:tbl>
      <w:tblPr>
        <w:tblStyle w:val="Tabela-Siatka"/>
        <w:tblW w:w="14687" w:type="dxa"/>
        <w:tblInd w:w="335" w:type="dxa"/>
        <w:tblLayout w:type="fixed"/>
        <w:tblLook w:val="04A0" w:firstRow="1" w:lastRow="0" w:firstColumn="1" w:lastColumn="0" w:noHBand="0" w:noVBand="1"/>
      </w:tblPr>
      <w:tblGrid>
        <w:gridCol w:w="1996"/>
        <w:gridCol w:w="2143"/>
        <w:gridCol w:w="2049"/>
        <w:gridCol w:w="3395"/>
        <w:gridCol w:w="1883"/>
        <w:gridCol w:w="1519"/>
        <w:gridCol w:w="1702"/>
      </w:tblGrid>
      <w:tr w:rsidR="00995BA3" w:rsidRPr="0098028B" w14:paraId="00F76074" w14:textId="77777777" w:rsidTr="003D0B53">
        <w:trPr>
          <w:trHeight w:val="799"/>
        </w:trPr>
        <w:tc>
          <w:tcPr>
            <w:tcW w:w="1996" w:type="dxa"/>
          </w:tcPr>
          <w:p w14:paraId="317F40B9" w14:textId="77777777" w:rsidR="00995BA3" w:rsidRPr="00EB04C9" w:rsidRDefault="00995BA3" w:rsidP="003D0B53">
            <w:pPr>
              <w:rPr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Cele strategiczne</w:t>
            </w:r>
          </w:p>
        </w:tc>
        <w:tc>
          <w:tcPr>
            <w:tcW w:w="2143" w:type="dxa"/>
          </w:tcPr>
          <w:p w14:paraId="79E2C5C8" w14:textId="77777777" w:rsidR="00995BA3" w:rsidRPr="00EB04C9" w:rsidRDefault="00995BA3" w:rsidP="003D0B53">
            <w:pPr>
              <w:rPr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Cele szczegółowe</w:t>
            </w:r>
          </w:p>
        </w:tc>
        <w:tc>
          <w:tcPr>
            <w:tcW w:w="2049" w:type="dxa"/>
          </w:tcPr>
          <w:p w14:paraId="0BCA7BED" w14:textId="77777777" w:rsidR="00995BA3" w:rsidRPr="00EB04C9" w:rsidRDefault="00995BA3" w:rsidP="003D0B53">
            <w:pPr>
              <w:rPr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3395" w:type="dxa"/>
          </w:tcPr>
          <w:p w14:paraId="7200E6B8" w14:textId="77777777" w:rsidR="00995BA3" w:rsidRPr="00EB04C9" w:rsidRDefault="00995BA3" w:rsidP="003D0B53">
            <w:pPr>
              <w:rPr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1883" w:type="dxa"/>
          </w:tcPr>
          <w:p w14:paraId="27A026D1" w14:textId="77777777" w:rsidR="00995BA3" w:rsidRPr="00EB04C9" w:rsidRDefault="00995BA3" w:rsidP="003D0B53">
            <w:pPr>
              <w:tabs>
                <w:tab w:val="left" w:pos="810"/>
              </w:tabs>
              <w:rPr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Odpowiedzialny</w:t>
            </w:r>
          </w:p>
        </w:tc>
        <w:tc>
          <w:tcPr>
            <w:tcW w:w="1519" w:type="dxa"/>
          </w:tcPr>
          <w:p w14:paraId="45FDF113" w14:textId="77777777" w:rsidR="00995BA3" w:rsidRPr="00EB04C9" w:rsidRDefault="00995BA3" w:rsidP="003D0B53">
            <w:pPr>
              <w:rPr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  <w:tc>
          <w:tcPr>
            <w:tcW w:w="1702" w:type="dxa"/>
          </w:tcPr>
          <w:p w14:paraId="3A1634E1" w14:textId="77777777" w:rsidR="00995BA3" w:rsidRPr="00EB04C9" w:rsidRDefault="00995BA3" w:rsidP="003D0B53">
            <w:pPr>
              <w:rPr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</w:tr>
      <w:tr w:rsidR="00995BA3" w14:paraId="5D7F93FF" w14:textId="77777777" w:rsidTr="003D0B53">
        <w:trPr>
          <w:trHeight w:val="3399"/>
        </w:trPr>
        <w:tc>
          <w:tcPr>
            <w:tcW w:w="1996" w:type="dxa"/>
            <w:vMerge w:val="restart"/>
          </w:tcPr>
          <w:p w14:paraId="2D3BE4E9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Wzmacnianie bezpieczeństwa uczniów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C97CE9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KRPO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C9D9CF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- profilaktyka  przemocy rówieśniczej</w:t>
            </w:r>
          </w:p>
          <w:p w14:paraId="0BB5D6A9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- dbałość o bezpieczeństwo własne i innych)</w:t>
            </w:r>
          </w:p>
          <w:p w14:paraId="59F8B98E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</w:tcPr>
          <w:p w14:paraId="35F36436" w14:textId="77777777" w:rsidR="00995BA3" w:rsidRPr="00EB04C9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14:paraId="55584D79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a) zna zasady bezpieczeństwa obowiązujące w szkole i poza nią, przestrzega obowiązujących norm zachowania.</w:t>
            </w:r>
          </w:p>
          <w:p w14:paraId="37A0FD57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b) traktuje innych z szacunkiem</w:t>
            </w:r>
          </w:p>
          <w:p w14:paraId="3623B90A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 xml:space="preserve">d) potrafi kontrolować swoje zachowanie, bierze odpowiedzialność za swoje postępowanie </w:t>
            </w:r>
          </w:p>
          <w:p w14:paraId="137E8496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e) wie jak zachować się w sytuacji zagrożenia oraz gdzie uzyskać pomoc.</w:t>
            </w:r>
          </w:p>
          <w:p w14:paraId="77B11AB2" w14:textId="77777777" w:rsidR="00995BA3" w:rsidRPr="00EB04C9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 xml:space="preserve">Nauczyciel: </w:t>
            </w:r>
          </w:p>
          <w:p w14:paraId="605A254F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a) wie jak reagować w sytuacjach kryzysowych</w:t>
            </w:r>
          </w:p>
          <w:p w14:paraId="7D563145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EAD21A5" w14:textId="77777777" w:rsidR="00995BA3" w:rsidRPr="00EB04C9" w:rsidRDefault="00995BA3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1. Zapoznawanie uczniów i rodziców oraz systematyczne przypominanie o obowiązujących w szkole regulaminach  oraz konsekwencjach ich nieprzestrzegania.</w:t>
            </w:r>
          </w:p>
          <w:p w14:paraId="02F0A145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4677DF3" w14:textId="77777777" w:rsidR="00995BA3" w:rsidRPr="00EB04C9" w:rsidRDefault="00995BA3" w:rsidP="003D0B53">
            <w:pPr>
              <w:pStyle w:val="TableParagraph"/>
              <w:spacing w:line="256" w:lineRule="auto"/>
              <w:rPr>
                <w:spacing w:val="-6"/>
                <w:sz w:val="24"/>
                <w:szCs w:val="24"/>
              </w:rPr>
            </w:pPr>
            <w:r w:rsidRPr="00EB04C9">
              <w:rPr>
                <w:sz w:val="24"/>
                <w:szCs w:val="24"/>
              </w:rPr>
              <w:t>Godziny</w:t>
            </w:r>
            <w:r w:rsidRPr="00EB04C9">
              <w:rPr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sz w:val="24"/>
                <w:szCs w:val="24"/>
              </w:rPr>
              <w:t>z</w:t>
            </w:r>
            <w:r w:rsidRPr="00EB04C9">
              <w:rPr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sz w:val="24"/>
                <w:szCs w:val="24"/>
              </w:rPr>
              <w:t>wychowawcą</w:t>
            </w:r>
            <w:r w:rsidRPr="00EB04C9">
              <w:rPr>
                <w:spacing w:val="-6"/>
                <w:sz w:val="24"/>
                <w:szCs w:val="24"/>
              </w:rPr>
              <w:t xml:space="preserve"> : </w:t>
            </w:r>
          </w:p>
          <w:p w14:paraId="7157C1B9" w14:textId="77777777" w:rsidR="00995BA3" w:rsidRPr="00EB04C9" w:rsidRDefault="00995BA3" w:rsidP="003D0B53">
            <w:pPr>
              <w:pStyle w:val="TableParagraph"/>
              <w:spacing w:line="256" w:lineRule="auto"/>
              <w:ind w:left="108"/>
              <w:rPr>
                <w:i/>
                <w:sz w:val="24"/>
                <w:szCs w:val="24"/>
              </w:rPr>
            </w:pPr>
            <w:r w:rsidRPr="00EB04C9">
              <w:rPr>
                <w:spacing w:val="-6"/>
                <w:sz w:val="24"/>
                <w:szCs w:val="24"/>
              </w:rPr>
              <w:t xml:space="preserve">1. </w:t>
            </w:r>
            <w:r w:rsidRPr="00EB04C9">
              <w:rPr>
                <w:spacing w:val="-5"/>
                <w:sz w:val="24"/>
                <w:szCs w:val="24"/>
              </w:rPr>
              <w:t xml:space="preserve"> </w:t>
            </w:r>
            <w:r w:rsidRPr="00EB04C9">
              <w:rPr>
                <w:i/>
                <w:sz w:val="24"/>
                <w:szCs w:val="24"/>
              </w:rPr>
              <w:t>„Statut Szkoły”</w:t>
            </w:r>
            <w:r w:rsidRPr="00EB04C9">
              <w:rPr>
                <w:sz w:val="24"/>
                <w:szCs w:val="24"/>
              </w:rPr>
              <w:t xml:space="preserve"> (Klasy</w:t>
            </w:r>
            <w:r w:rsidRPr="00EB04C9">
              <w:rPr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sz w:val="24"/>
                <w:szCs w:val="24"/>
              </w:rPr>
              <w:t>I,)</w:t>
            </w:r>
            <w:r w:rsidRPr="00EB04C9">
              <w:rPr>
                <w:i/>
                <w:sz w:val="24"/>
                <w:szCs w:val="24"/>
              </w:rPr>
              <w:t>;</w:t>
            </w:r>
          </w:p>
          <w:p w14:paraId="4EAFBD02" w14:textId="77777777" w:rsidR="00995BA3" w:rsidRPr="00EB04C9" w:rsidRDefault="00995BA3" w:rsidP="003D0B53">
            <w:pPr>
              <w:pStyle w:val="TableParagraph"/>
              <w:spacing w:line="256" w:lineRule="auto"/>
              <w:ind w:left="108"/>
              <w:rPr>
                <w:i/>
                <w:sz w:val="24"/>
                <w:szCs w:val="24"/>
              </w:rPr>
            </w:pPr>
            <w:r w:rsidRPr="00EB04C9">
              <w:rPr>
                <w:sz w:val="24"/>
                <w:szCs w:val="24"/>
              </w:rPr>
              <w:t xml:space="preserve">2. </w:t>
            </w:r>
            <w:r w:rsidRPr="00EB04C9">
              <w:rPr>
                <w:i/>
                <w:sz w:val="24"/>
                <w:szCs w:val="24"/>
              </w:rPr>
              <w:t xml:space="preserve">„Szkolne procedury i regulaminy: </w:t>
            </w:r>
          </w:p>
          <w:p w14:paraId="46F2D7A8" w14:textId="77777777" w:rsidR="00995BA3" w:rsidRPr="00EB04C9" w:rsidRDefault="00995BA3" w:rsidP="003D0B53">
            <w:pPr>
              <w:pStyle w:val="TableParagraph"/>
              <w:spacing w:line="256" w:lineRule="auto"/>
              <w:ind w:left="108"/>
              <w:rPr>
                <w:sz w:val="24"/>
                <w:szCs w:val="24"/>
              </w:rPr>
            </w:pPr>
            <w:r w:rsidRPr="00EB04C9">
              <w:rPr>
                <w:i/>
                <w:sz w:val="24"/>
                <w:szCs w:val="24"/>
              </w:rPr>
              <w:t>Procedury związane z używaniem telefonów komórkowych, kultura</w:t>
            </w:r>
            <w:r w:rsidRPr="00EB04C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i/>
                <w:sz w:val="24"/>
                <w:szCs w:val="24"/>
              </w:rPr>
              <w:t>na</w:t>
            </w:r>
            <w:r w:rsidRPr="00EB04C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i/>
                <w:sz w:val="24"/>
                <w:szCs w:val="24"/>
              </w:rPr>
              <w:t>co</w:t>
            </w:r>
            <w:r w:rsidRPr="00EB04C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i/>
                <w:sz w:val="24"/>
                <w:szCs w:val="24"/>
              </w:rPr>
              <w:t>dzień</w:t>
            </w:r>
            <w:r w:rsidRPr="00EB04C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i/>
                <w:sz w:val="24"/>
                <w:szCs w:val="24"/>
              </w:rPr>
              <w:t>oraz</w:t>
            </w:r>
            <w:r w:rsidRPr="00EB04C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EB04C9">
              <w:rPr>
                <w:i/>
                <w:sz w:val="24"/>
                <w:szCs w:val="24"/>
              </w:rPr>
              <w:t>podczas uroczystości szkolnych i egzaminów”</w:t>
            </w:r>
            <w:r w:rsidRPr="00EB04C9">
              <w:rPr>
                <w:sz w:val="24"/>
                <w:szCs w:val="24"/>
              </w:rPr>
              <w:t xml:space="preserve"> (Klasy</w:t>
            </w:r>
            <w:r w:rsidRPr="00EB04C9">
              <w:rPr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sz w:val="24"/>
                <w:szCs w:val="24"/>
              </w:rPr>
              <w:t>I,)</w:t>
            </w:r>
          </w:p>
          <w:p w14:paraId="6D483161" w14:textId="77777777" w:rsidR="00995BA3" w:rsidRPr="00EB04C9" w:rsidRDefault="00995BA3" w:rsidP="003D0B53">
            <w:pPr>
              <w:pStyle w:val="TableParagraph"/>
              <w:spacing w:line="256" w:lineRule="auto"/>
              <w:ind w:left="108"/>
              <w:rPr>
                <w:sz w:val="24"/>
                <w:szCs w:val="24"/>
              </w:rPr>
            </w:pPr>
            <w:r w:rsidRPr="00EB04C9">
              <w:rPr>
                <w:i/>
                <w:sz w:val="24"/>
                <w:szCs w:val="24"/>
              </w:rPr>
              <w:t>3. „Zachowania kulturalne – savoir-vivre.”</w:t>
            </w:r>
            <w:r w:rsidRPr="00EB04C9">
              <w:rPr>
                <w:sz w:val="24"/>
                <w:szCs w:val="24"/>
              </w:rPr>
              <w:t>(Klasy II,III)</w:t>
            </w:r>
          </w:p>
          <w:p w14:paraId="059B3EEB" w14:textId="77777777" w:rsidR="00995BA3" w:rsidRPr="00EB04C9" w:rsidRDefault="00995BA3" w:rsidP="003D0B53">
            <w:pPr>
              <w:pStyle w:val="TableParagraph"/>
              <w:spacing w:line="256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2FC96768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  <w:p w14:paraId="5C90D6CC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D3E08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917E4A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A6BE5D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1DBB0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B5C9F9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1249E6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7A9BA84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45656279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Wrzesień/ październik</w:t>
            </w:r>
          </w:p>
        </w:tc>
      </w:tr>
      <w:tr w:rsidR="00995BA3" w14:paraId="420E1E9E" w14:textId="77777777" w:rsidTr="003D0B53">
        <w:trPr>
          <w:trHeight w:val="3553"/>
        </w:trPr>
        <w:tc>
          <w:tcPr>
            <w:tcW w:w="1996" w:type="dxa"/>
            <w:vMerge/>
          </w:tcPr>
          <w:p w14:paraId="025D87E4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5932D8AB" w14:textId="77777777" w:rsidR="00995BA3" w:rsidRPr="00EB04C9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0EAF03B9" w14:textId="77777777" w:rsidR="00995BA3" w:rsidRPr="00EB04C9" w:rsidRDefault="00995BA3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2. Zapoznanie uczniów i rodziców z funkcjonującymi w szkole procedurami postępowania w przypadku łamania regulaminu szkolnego oraz systematyczne ich przypominanie.</w:t>
            </w:r>
          </w:p>
        </w:tc>
        <w:tc>
          <w:tcPr>
            <w:tcW w:w="3395" w:type="dxa"/>
          </w:tcPr>
          <w:p w14:paraId="6B2E9464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Zapoznanie rodziców z funkcjonującymi w szkole procedurami postępowania w przypadku</w:t>
            </w:r>
            <w:r w:rsidRPr="00EB04C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łamania</w:t>
            </w:r>
            <w:r w:rsidRPr="00EB04C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regulaminu szkolnego</w:t>
            </w:r>
            <w:r w:rsidRPr="00EB04C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oraz</w:t>
            </w:r>
            <w:r w:rsidRPr="00EB04C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systematyczne</w:t>
            </w:r>
            <w:r w:rsidRPr="00EB04C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 xml:space="preserve">ich </w:t>
            </w:r>
            <w:r w:rsidRPr="00EB04C9">
              <w:rPr>
                <w:rFonts w:ascii="Times New Roman" w:hAnsi="Times New Roman"/>
                <w:spacing w:val="-2"/>
                <w:sz w:val="24"/>
                <w:szCs w:val="24"/>
              </w:rPr>
              <w:t>przypominanie.</w:t>
            </w:r>
          </w:p>
        </w:tc>
        <w:tc>
          <w:tcPr>
            <w:tcW w:w="1883" w:type="dxa"/>
          </w:tcPr>
          <w:p w14:paraId="74FFA567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 xml:space="preserve">ychowawcy </w:t>
            </w:r>
          </w:p>
        </w:tc>
        <w:tc>
          <w:tcPr>
            <w:tcW w:w="1519" w:type="dxa"/>
          </w:tcPr>
          <w:p w14:paraId="0E7961F9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1702" w:type="dxa"/>
          </w:tcPr>
          <w:p w14:paraId="61B0432E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95BA3" w14:paraId="7002E7A2" w14:textId="77777777" w:rsidTr="003D0B53">
        <w:trPr>
          <w:trHeight w:val="1523"/>
        </w:trPr>
        <w:tc>
          <w:tcPr>
            <w:tcW w:w="1996" w:type="dxa"/>
            <w:vMerge/>
          </w:tcPr>
          <w:p w14:paraId="32B9643F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0D479E5B" w14:textId="77777777" w:rsidR="00995BA3" w:rsidRPr="00EB04C9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0F92B7E4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3. Podpisywanie kontraktów z uczniem i rodzicem</w:t>
            </w:r>
          </w:p>
        </w:tc>
        <w:tc>
          <w:tcPr>
            <w:tcW w:w="3395" w:type="dxa"/>
          </w:tcPr>
          <w:p w14:paraId="0AA56D77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Zgodnie</w:t>
            </w:r>
            <w:r w:rsidRPr="00EB04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z</w:t>
            </w:r>
            <w:r w:rsidRPr="00EB04C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zapisami</w:t>
            </w:r>
            <w:r w:rsidRPr="00EB04C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w</w:t>
            </w:r>
            <w:r w:rsidRPr="00EB04C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Statucie</w:t>
            </w:r>
            <w:r w:rsidRPr="00EB04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B04C9">
              <w:rPr>
                <w:rFonts w:ascii="Times New Roman" w:hAnsi="Times New Roman"/>
                <w:spacing w:val="-2"/>
                <w:sz w:val="24"/>
                <w:szCs w:val="24"/>
              </w:rPr>
              <w:t>Szkoły</w:t>
            </w:r>
            <w:r w:rsidRPr="00EB04C9">
              <w:rPr>
                <w:rFonts w:ascii="Times New Roman" w:hAnsi="Times New Roman"/>
                <w:color w:val="00B050"/>
                <w:spacing w:val="-2"/>
                <w:sz w:val="24"/>
                <w:szCs w:val="24"/>
              </w:rPr>
              <w:t>.</w:t>
            </w:r>
          </w:p>
        </w:tc>
        <w:tc>
          <w:tcPr>
            <w:tcW w:w="1883" w:type="dxa"/>
          </w:tcPr>
          <w:p w14:paraId="07651439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1519" w:type="dxa"/>
          </w:tcPr>
          <w:p w14:paraId="4BC585B4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czeń, rodzic</w:t>
            </w:r>
          </w:p>
        </w:tc>
        <w:tc>
          <w:tcPr>
            <w:tcW w:w="1702" w:type="dxa"/>
          </w:tcPr>
          <w:p w14:paraId="73A730AA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95BA3" w14:paraId="0AE6F32B" w14:textId="77777777" w:rsidTr="003D0B53">
        <w:trPr>
          <w:trHeight w:val="1253"/>
        </w:trPr>
        <w:tc>
          <w:tcPr>
            <w:tcW w:w="1996" w:type="dxa"/>
            <w:vMerge/>
          </w:tcPr>
          <w:p w14:paraId="3A7D380C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70DC0A7C" w14:textId="77777777" w:rsidR="00995BA3" w:rsidRPr="00EB04C9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448B26FD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4.Przeprowadzanie próbnych ewakuacji.</w:t>
            </w:r>
          </w:p>
        </w:tc>
        <w:tc>
          <w:tcPr>
            <w:tcW w:w="3395" w:type="dxa"/>
          </w:tcPr>
          <w:p w14:paraId="2963A023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Zgodnie z harmonogramem</w:t>
            </w:r>
          </w:p>
        </w:tc>
        <w:tc>
          <w:tcPr>
            <w:tcW w:w="1883" w:type="dxa"/>
          </w:tcPr>
          <w:p w14:paraId="6E032B97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Dyrektor szkoły</w:t>
            </w:r>
          </w:p>
        </w:tc>
        <w:tc>
          <w:tcPr>
            <w:tcW w:w="1519" w:type="dxa"/>
          </w:tcPr>
          <w:p w14:paraId="0AAC27A2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czniowie, nauczyciele</w:t>
            </w:r>
          </w:p>
        </w:tc>
        <w:tc>
          <w:tcPr>
            <w:tcW w:w="1702" w:type="dxa"/>
          </w:tcPr>
          <w:p w14:paraId="09793B5C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95BA3" w14:paraId="26BEAC5B" w14:textId="77777777" w:rsidTr="003D0B53">
        <w:trPr>
          <w:trHeight w:val="1271"/>
        </w:trPr>
        <w:tc>
          <w:tcPr>
            <w:tcW w:w="1996" w:type="dxa"/>
            <w:vMerge/>
          </w:tcPr>
          <w:p w14:paraId="590B7BAE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894B1DB" w14:textId="77777777" w:rsidR="00995BA3" w:rsidRPr="00EB04C9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6B77EAC2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5. Zajęcia dotyczące odpowiedzialności prawnej nieletnich</w:t>
            </w:r>
          </w:p>
        </w:tc>
        <w:tc>
          <w:tcPr>
            <w:tcW w:w="3395" w:type="dxa"/>
          </w:tcPr>
          <w:p w14:paraId="72760A43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Współpraca ze Strażą Miejską w zakresie zajęć </w:t>
            </w:r>
            <w:r w:rsidRPr="00EB04C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„Odpowiedzialność prawna nieletnich” dla uczniów klas I”</w:t>
            </w:r>
          </w:p>
        </w:tc>
        <w:tc>
          <w:tcPr>
            <w:tcW w:w="1883" w:type="dxa"/>
          </w:tcPr>
          <w:p w14:paraId="35749ADC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edagog szkolny</w:t>
            </w:r>
          </w:p>
        </w:tc>
        <w:tc>
          <w:tcPr>
            <w:tcW w:w="1519" w:type="dxa"/>
          </w:tcPr>
          <w:p w14:paraId="5565C0C3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3BA0E6AF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95BA3" w14:paraId="508772FF" w14:textId="77777777" w:rsidTr="003D0B53">
        <w:trPr>
          <w:trHeight w:val="598"/>
        </w:trPr>
        <w:tc>
          <w:tcPr>
            <w:tcW w:w="1996" w:type="dxa"/>
            <w:vMerge/>
          </w:tcPr>
          <w:p w14:paraId="7BE6DE4B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2EAEF23" w14:textId="77777777" w:rsidR="00995BA3" w:rsidRPr="00EB04C9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69E4F059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6. Zespoły klasowe nauczycieli</w:t>
            </w:r>
          </w:p>
          <w:p w14:paraId="0EE56FFC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305CE5F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Organizowanie zespołów klasowych w przypadku uczniów często sprawiających trudności wychowawcze, w sprawie uczniów z orzeczeniami, przygotowanie opinii o uczniach.</w:t>
            </w:r>
          </w:p>
        </w:tc>
        <w:tc>
          <w:tcPr>
            <w:tcW w:w="1883" w:type="dxa"/>
          </w:tcPr>
          <w:p w14:paraId="60CAD259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 xml:space="preserve">ychowawca </w:t>
            </w:r>
          </w:p>
        </w:tc>
        <w:tc>
          <w:tcPr>
            <w:tcW w:w="1519" w:type="dxa"/>
          </w:tcPr>
          <w:p w14:paraId="5FF4973E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702" w:type="dxa"/>
          </w:tcPr>
          <w:p w14:paraId="455B097A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995BA3" w14:paraId="326C6994" w14:textId="77777777" w:rsidTr="003D0B53">
        <w:trPr>
          <w:trHeight w:val="3541"/>
        </w:trPr>
        <w:tc>
          <w:tcPr>
            <w:tcW w:w="1996" w:type="dxa"/>
            <w:vMerge/>
          </w:tcPr>
          <w:p w14:paraId="77538D21" w14:textId="77777777" w:rsidR="00995BA3" w:rsidRPr="0063309B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5B5A2BCA" w14:textId="77777777" w:rsidR="00995BA3" w:rsidRPr="0063309B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2D4EC784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 xml:space="preserve">7. Udzielanie pomocy </w:t>
            </w:r>
            <w:proofErr w:type="spellStart"/>
            <w:r w:rsidRPr="00EB04C9">
              <w:rPr>
                <w:rFonts w:ascii="Times New Roman" w:hAnsi="Times New Roman"/>
                <w:sz w:val="24"/>
                <w:szCs w:val="24"/>
              </w:rPr>
              <w:t>psychologiczno</w:t>
            </w:r>
            <w:proofErr w:type="spellEnd"/>
            <w:r w:rsidRPr="00EB04C9">
              <w:rPr>
                <w:rFonts w:ascii="Times New Roman" w:hAnsi="Times New Roman"/>
                <w:sz w:val="24"/>
                <w:szCs w:val="24"/>
              </w:rPr>
              <w:t xml:space="preserve"> - pedagogicznej uczniom i rodzicom</w:t>
            </w:r>
          </w:p>
        </w:tc>
        <w:tc>
          <w:tcPr>
            <w:tcW w:w="3395" w:type="dxa"/>
          </w:tcPr>
          <w:p w14:paraId="4248D258" w14:textId="77777777" w:rsidR="00995BA3" w:rsidRPr="00EB04C9" w:rsidRDefault="00995BA3" w:rsidP="003D0B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Udzielanie konsultacji, rozpoznawanie indywidualnych potrzeb ucznia, współpraca przy opracowaniu i realizowaniu IPET, określanie zalecanych form i sposobów udzielania pomocy zgodnie z planem pracy pedagoga i psychologa szkolnego oraz zgodnie z zapisami w Statucie Szkoły</w:t>
            </w:r>
          </w:p>
        </w:tc>
        <w:tc>
          <w:tcPr>
            <w:tcW w:w="1883" w:type="dxa"/>
          </w:tcPr>
          <w:p w14:paraId="7EBA4711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 xml:space="preserve">edagog, psycholog, pedagog specjalny, nauczyciele, wychowawca </w:t>
            </w:r>
          </w:p>
          <w:p w14:paraId="4B4553DB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AEDBFD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83A542B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uczniowie, rodzice</w:t>
            </w:r>
          </w:p>
          <w:p w14:paraId="70BBFEF6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31219E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E3AD26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76634B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FCC21F1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653EF164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BF772C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BB7C3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59972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A3" w14:paraId="08D9ECEF" w14:textId="77777777" w:rsidTr="003D0B53">
        <w:trPr>
          <w:trHeight w:val="1061"/>
        </w:trPr>
        <w:tc>
          <w:tcPr>
            <w:tcW w:w="1996" w:type="dxa"/>
            <w:vMerge/>
          </w:tcPr>
          <w:p w14:paraId="041B3154" w14:textId="77777777" w:rsidR="00995BA3" w:rsidRPr="0063309B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2401FD6" w14:textId="77777777" w:rsidR="00995BA3" w:rsidRPr="0063309B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111210B0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D16EF66" w14:textId="77777777" w:rsidR="00995BA3" w:rsidRPr="00EB04C9" w:rsidRDefault="00995BA3" w:rsidP="003D0B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Organizacja wyjazdu integracyjnego dla klas I do </w:t>
            </w:r>
            <w:proofErr w:type="spellStart"/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Sielpii</w:t>
            </w:r>
            <w:proofErr w:type="spellEnd"/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73EB167C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sycholog szkolny</w:t>
            </w:r>
          </w:p>
        </w:tc>
        <w:tc>
          <w:tcPr>
            <w:tcW w:w="1519" w:type="dxa"/>
          </w:tcPr>
          <w:p w14:paraId="1CCA8BC2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21605CEE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</w:tr>
      <w:tr w:rsidR="00995BA3" w14:paraId="327E196A" w14:textId="77777777" w:rsidTr="003D0B53">
        <w:trPr>
          <w:trHeight w:val="622"/>
        </w:trPr>
        <w:tc>
          <w:tcPr>
            <w:tcW w:w="1996" w:type="dxa"/>
            <w:vMerge/>
          </w:tcPr>
          <w:p w14:paraId="2B633177" w14:textId="77777777" w:rsidR="00995BA3" w:rsidRPr="0063309B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176D7541" w14:textId="77777777" w:rsidR="00995BA3" w:rsidRPr="0063309B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5D37FBFA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 xml:space="preserve">8. Pełnienie dyżurów </w:t>
            </w:r>
          </w:p>
          <w:p w14:paraId="47CA9CF5" w14:textId="77777777" w:rsidR="00995BA3" w:rsidRPr="00EB04C9" w:rsidRDefault="00995BA3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F43580" w14:textId="77777777" w:rsidR="00995BA3" w:rsidRPr="00EB04C9" w:rsidRDefault="00995BA3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2DB548D1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Dyżurowanie zgodnie z opracowanym harmonogramem dyżurów oraz zgodnie z zapisami w statucie szkoły</w:t>
            </w:r>
          </w:p>
        </w:tc>
        <w:tc>
          <w:tcPr>
            <w:tcW w:w="1883" w:type="dxa"/>
          </w:tcPr>
          <w:p w14:paraId="1EB7412F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auczyciele</w:t>
            </w:r>
          </w:p>
          <w:p w14:paraId="774C77F2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A270E1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1D14C38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4565CA13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060A8C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BCFA049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ały rok</w:t>
            </w:r>
          </w:p>
          <w:p w14:paraId="0744DB14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953779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A3" w14:paraId="667B7C6B" w14:textId="77777777" w:rsidTr="003D0B53">
        <w:trPr>
          <w:trHeight w:val="855"/>
        </w:trPr>
        <w:tc>
          <w:tcPr>
            <w:tcW w:w="1996" w:type="dxa"/>
            <w:vMerge w:val="restart"/>
            <w:tcBorders>
              <w:top w:val="nil"/>
            </w:tcBorders>
          </w:tcPr>
          <w:p w14:paraId="2AA1C61C" w14:textId="77777777" w:rsidR="00995BA3" w:rsidRPr="0063309B" w:rsidRDefault="00995BA3" w:rsidP="003D0B53">
            <w:pPr>
              <w:spacing w:before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</w:tcPr>
          <w:p w14:paraId="1B39E868" w14:textId="77777777" w:rsidR="00995BA3" w:rsidRPr="0063309B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17959528" w14:textId="77777777" w:rsidR="00995BA3" w:rsidRPr="00EB04C9" w:rsidRDefault="00995BA3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9. Zajęcia rewalidacyjne</w:t>
            </w:r>
          </w:p>
          <w:p w14:paraId="6087DBEC" w14:textId="77777777" w:rsidR="00995BA3" w:rsidRPr="00EB04C9" w:rsidRDefault="00995BA3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CD602" w14:textId="77777777" w:rsidR="00995BA3" w:rsidRPr="00EB04C9" w:rsidRDefault="00995BA3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227AEC6F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Prowadzenie zajęć przez specjalistów</w:t>
            </w:r>
          </w:p>
        </w:tc>
        <w:tc>
          <w:tcPr>
            <w:tcW w:w="1883" w:type="dxa"/>
          </w:tcPr>
          <w:p w14:paraId="60CD32C4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godnie z przydziałem zadań</w:t>
            </w:r>
          </w:p>
        </w:tc>
        <w:tc>
          <w:tcPr>
            <w:tcW w:w="1519" w:type="dxa"/>
          </w:tcPr>
          <w:p w14:paraId="3B217E3E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0EF4DFBA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ały rok</w:t>
            </w:r>
          </w:p>
          <w:p w14:paraId="633795D2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BA3" w14:paraId="5D4A531C" w14:textId="77777777" w:rsidTr="003D0B53">
        <w:trPr>
          <w:trHeight w:val="809"/>
        </w:trPr>
        <w:tc>
          <w:tcPr>
            <w:tcW w:w="1996" w:type="dxa"/>
            <w:vMerge/>
          </w:tcPr>
          <w:p w14:paraId="2A60FAA0" w14:textId="77777777" w:rsidR="00995BA3" w:rsidRPr="0063309B" w:rsidRDefault="00995BA3" w:rsidP="003D0B53">
            <w:pPr>
              <w:spacing w:before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57B9939" w14:textId="77777777" w:rsidR="00995BA3" w:rsidRPr="0063309B" w:rsidRDefault="00995BA3" w:rsidP="003D0B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51B21C63" w14:textId="77777777" w:rsidR="00995BA3" w:rsidRPr="00EB04C9" w:rsidRDefault="00995BA3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10.Godziny wychowawcze</w:t>
            </w:r>
          </w:p>
        </w:tc>
        <w:tc>
          <w:tcPr>
            <w:tcW w:w="3395" w:type="dxa"/>
          </w:tcPr>
          <w:p w14:paraId="38F7E565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B04C9">
              <w:rPr>
                <w:rFonts w:ascii="Times New Roman" w:hAnsi="Times New Roman"/>
                <w:i/>
                <w:sz w:val="24"/>
                <w:szCs w:val="24"/>
              </w:rPr>
              <w:t xml:space="preserve">„Przemoc relacyjna” 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(Klasa I,II,III)</w:t>
            </w:r>
          </w:p>
        </w:tc>
        <w:tc>
          <w:tcPr>
            <w:tcW w:w="1883" w:type="dxa"/>
          </w:tcPr>
          <w:p w14:paraId="19282EF5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</w:tc>
        <w:tc>
          <w:tcPr>
            <w:tcW w:w="1519" w:type="dxa"/>
          </w:tcPr>
          <w:p w14:paraId="359E299F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0FAF9095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ały rok</w:t>
            </w:r>
          </w:p>
        </w:tc>
      </w:tr>
      <w:tr w:rsidR="00995BA3" w14:paraId="6F99C9E0" w14:textId="77777777" w:rsidTr="003D0B53">
        <w:trPr>
          <w:trHeight w:val="3483"/>
        </w:trPr>
        <w:tc>
          <w:tcPr>
            <w:tcW w:w="1996" w:type="dxa"/>
            <w:vMerge w:val="restart"/>
            <w:tcBorders>
              <w:top w:val="single" w:sz="4" w:space="0" w:color="auto"/>
            </w:tcBorders>
          </w:tcPr>
          <w:p w14:paraId="07632EBE" w14:textId="77777777" w:rsidR="00995BA3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309B">
              <w:rPr>
                <w:rFonts w:ascii="Times New Roman" w:hAnsi="Times New Roman"/>
                <w:b/>
                <w:sz w:val="24"/>
                <w:szCs w:val="24"/>
              </w:rPr>
              <w:t xml:space="preserve">Zapobieganie </w:t>
            </w:r>
            <w:proofErr w:type="spellStart"/>
            <w:r w:rsidRPr="0063309B">
              <w:rPr>
                <w:rFonts w:ascii="Times New Roman" w:hAnsi="Times New Roman"/>
                <w:b/>
                <w:sz w:val="24"/>
                <w:szCs w:val="24"/>
              </w:rPr>
              <w:t>zachowaniom</w:t>
            </w:r>
            <w:proofErr w:type="spellEnd"/>
            <w:r w:rsidRPr="0063309B">
              <w:rPr>
                <w:rFonts w:ascii="Times New Roman" w:hAnsi="Times New Roman"/>
                <w:b/>
                <w:sz w:val="24"/>
                <w:szCs w:val="24"/>
              </w:rPr>
              <w:t xml:space="preserve"> ryzykownym i zagrożeniom w cyberprzestrzeni.</w:t>
            </w:r>
          </w:p>
          <w:p w14:paraId="0304F323" w14:textId="77777777" w:rsidR="00995BA3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F03D75" w14:textId="77777777" w:rsidR="00995BA3" w:rsidRDefault="00995BA3" w:rsidP="003D0B53">
            <w:pPr>
              <w:spacing w:before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KRPO </w:t>
            </w:r>
            <w:r w:rsidRPr="001A069F">
              <w:rPr>
                <w:rFonts w:ascii="Times New Roman" w:hAnsi="Times New Roman"/>
                <w:sz w:val="24"/>
                <w:szCs w:val="24"/>
              </w:rPr>
              <w:t xml:space="preserve">Promowanie higieny cyfrowej i bezpiecznego poruszania się w sieci, </w:t>
            </w:r>
            <w:proofErr w:type="spellStart"/>
            <w:r w:rsidRPr="001A069F">
              <w:rPr>
                <w:rFonts w:ascii="Times New Roman" w:hAnsi="Times New Roman"/>
                <w:sz w:val="24"/>
                <w:szCs w:val="24"/>
              </w:rPr>
              <w:t>rozwijaniwe</w:t>
            </w:r>
            <w:proofErr w:type="spellEnd"/>
            <w:r w:rsidRPr="001A069F">
              <w:rPr>
                <w:rFonts w:ascii="Times New Roman" w:hAnsi="Times New Roman"/>
                <w:sz w:val="24"/>
                <w:szCs w:val="24"/>
              </w:rPr>
              <w:t xml:space="preserve"> umiejętności krytycznej analizy informacji dostępnej w </w:t>
            </w:r>
            <w:proofErr w:type="spellStart"/>
            <w:r w:rsidRPr="001A069F">
              <w:rPr>
                <w:rFonts w:ascii="Times New Roman" w:hAnsi="Times New Roman"/>
                <w:sz w:val="24"/>
                <w:szCs w:val="24"/>
              </w:rPr>
              <w:t>internecie</w:t>
            </w:r>
            <w:proofErr w:type="spellEnd"/>
            <w:r w:rsidRPr="001A069F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</w:tcBorders>
          </w:tcPr>
          <w:p w14:paraId="6E72B71A" w14:textId="77777777" w:rsidR="00995BA3" w:rsidRPr="00EB04C9" w:rsidRDefault="00995BA3" w:rsidP="003D0B53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Uczeń:</w:t>
            </w:r>
          </w:p>
          <w:p w14:paraId="41E74C1E" w14:textId="77777777" w:rsidR="00995BA3" w:rsidRPr="00EB04C9" w:rsidRDefault="00995BA3" w:rsidP="003D0B53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a) buduje swój system wartości</w:t>
            </w:r>
          </w:p>
          <w:p w14:paraId="615FF57C" w14:textId="77777777" w:rsidR="00995BA3" w:rsidRPr="00EB04C9" w:rsidRDefault="00995BA3" w:rsidP="003D0B53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b) zna swoje zasoby, mocne strony oraz słabości, umie zachować się asertywnie</w:t>
            </w:r>
          </w:p>
          <w:p w14:paraId="3959870A" w14:textId="77777777" w:rsidR="00995BA3" w:rsidRPr="00EB04C9" w:rsidRDefault="00995BA3" w:rsidP="003D0B53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c) zna i rozwija swoje zainteresowania</w:t>
            </w:r>
          </w:p>
          <w:p w14:paraId="3A9E612D" w14:textId="77777777" w:rsidR="00995BA3" w:rsidRPr="00EB04C9" w:rsidRDefault="00995BA3" w:rsidP="003D0B53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d) zna zasady bezpiecznego poruszania się w cyberprzestrzeni</w:t>
            </w:r>
          </w:p>
          <w:p w14:paraId="6902CD51" w14:textId="77777777" w:rsidR="00995BA3" w:rsidRPr="00EB04C9" w:rsidRDefault="00995BA3" w:rsidP="003D0B53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e) umie podejmować decyzje, które gwarantują utrzymanie zdrowia fizycznego i psychicznego</w:t>
            </w:r>
          </w:p>
          <w:p w14:paraId="2B8B91B1" w14:textId="77777777" w:rsidR="00995BA3" w:rsidRPr="00EB04C9" w:rsidRDefault="00995BA3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4C9">
              <w:rPr>
                <w:rFonts w:ascii="Times New Roman" w:hAnsi="Times New Roman"/>
                <w:b/>
                <w:sz w:val="24"/>
                <w:szCs w:val="24"/>
              </w:rPr>
              <w:t>Rodzice i nauczyciele:</w:t>
            </w:r>
          </w:p>
          <w:p w14:paraId="2460F10B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a)posiadają aktualne i rzetelne informacje na temat substancji psychoaktywnych, zagrożeń występujących w cyberprzestrzeni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14:paraId="360C0040" w14:textId="77777777" w:rsidR="00995BA3" w:rsidRPr="00EB04C9" w:rsidRDefault="00995BA3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 xml:space="preserve">1. Realizowanie godzin do dyspozycji wychowawcy  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05725525" w14:textId="77777777" w:rsidR="00995BA3" w:rsidRPr="00EB04C9" w:rsidRDefault="00995BA3" w:rsidP="003D0B53">
            <w:pPr>
              <w:pStyle w:val="TableParagraph"/>
              <w:spacing w:before="240" w:line="256" w:lineRule="auto"/>
              <w:rPr>
                <w:spacing w:val="-6"/>
                <w:sz w:val="24"/>
                <w:szCs w:val="24"/>
              </w:rPr>
            </w:pPr>
            <w:r w:rsidRPr="00EB04C9">
              <w:rPr>
                <w:sz w:val="24"/>
                <w:szCs w:val="24"/>
              </w:rPr>
              <w:t>I. Godziny</w:t>
            </w:r>
            <w:r w:rsidRPr="00EB04C9">
              <w:rPr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sz w:val="24"/>
                <w:szCs w:val="24"/>
              </w:rPr>
              <w:t>z</w:t>
            </w:r>
            <w:r w:rsidRPr="00EB04C9">
              <w:rPr>
                <w:spacing w:val="-6"/>
                <w:sz w:val="24"/>
                <w:szCs w:val="24"/>
              </w:rPr>
              <w:t xml:space="preserve"> </w:t>
            </w:r>
            <w:r w:rsidRPr="00EB04C9">
              <w:rPr>
                <w:sz w:val="24"/>
                <w:szCs w:val="24"/>
              </w:rPr>
              <w:t>wychowawcą</w:t>
            </w:r>
            <w:r w:rsidRPr="00EB04C9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     </w:t>
            </w:r>
            <w:r w:rsidRPr="00EB04C9">
              <w:rPr>
                <w:spacing w:val="-6"/>
                <w:sz w:val="24"/>
                <w:szCs w:val="24"/>
              </w:rPr>
              <w:t xml:space="preserve">(do wyboru jeden z poniższych </w:t>
            </w:r>
            <w:r w:rsidRPr="00EB04C9">
              <w:rPr>
                <w:i/>
                <w:sz w:val="24"/>
                <w:szCs w:val="24"/>
              </w:rPr>
              <w:t>(Klasa I,II, III</w:t>
            </w:r>
            <w:r>
              <w:rPr>
                <w:i/>
                <w:sz w:val="24"/>
                <w:szCs w:val="24"/>
              </w:rPr>
              <w:t>)</w:t>
            </w:r>
            <w:r w:rsidRPr="00EB04C9">
              <w:rPr>
                <w:i/>
                <w:sz w:val="24"/>
                <w:szCs w:val="24"/>
              </w:rPr>
              <w:t>).</w:t>
            </w:r>
            <w:r w:rsidRPr="00EB04C9">
              <w:rPr>
                <w:spacing w:val="-6"/>
                <w:sz w:val="24"/>
                <w:szCs w:val="24"/>
              </w:rPr>
              <w:t xml:space="preserve">: </w:t>
            </w:r>
          </w:p>
          <w:p w14:paraId="0E392145" w14:textId="77777777" w:rsidR="00995BA3" w:rsidRPr="00EB04C9" w:rsidRDefault="00995BA3" w:rsidP="00995BA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 w:rsidRPr="00EB04C9">
              <w:rPr>
                <w:rFonts w:ascii="Times New Roman" w:hAnsi="Times New Roman"/>
                <w:i/>
                <w:sz w:val="24"/>
                <w:szCs w:val="24"/>
              </w:rPr>
              <w:t xml:space="preserve">„ Bezpieczeństwo w sieci”. </w:t>
            </w:r>
          </w:p>
          <w:p w14:paraId="40BE09B7" w14:textId="77777777" w:rsidR="00995BA3" w:rsidRPr="00EB04C9" w:rsidRDefault="00995BA3" w:rsidP="00995BA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i/>
                <w:sz w:val="24"/>
                <w:szCs w:val="24"/>
              </w:rPr>
              <w:t>„Cyberprzemoc – jedno z wielu zagrożeń Internetu”.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55878D6B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 xml:space="preserve">ychowawca 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4C4916D7" w14:textId="77777777" w:rsidR="00995BA3" w:rsidRPr="00EB04C9" w:rsidRDefault="00995BA3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czniowie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AFE0F32" w14:textId="38AB7AF1" w:rsidR="00995BA3" w:rsidRPr="00EB04C9" w:rsidRDefault="00B4709D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ały rok</w:t>
            </w:r>
          </w:p>
        </w:tc>
      </w:tr>
      <w:tr w:rsidR="00642EDD" w14:paraId="46055C02" w14:textId="77777777" w:rsidTr="003D0B53">
        <w:trPr>
          <w:trHeight w:val="870"/>
        </w:trPr>
        <w:tc>
          <w:tcPr>
            <w:tcW w:w="1996" w:type="dxa"/>
            <w:vMerge/>
          </w:tcPr>
          <w:p w14:paraId="79E298F9" w14:textId="77777777" w:rsidR="00642EDD" w:rsidRPr="0063309B" w:rsidRDefault="00642EDD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05137961" w14:textId="77777777" w:rsidR="00642EDD" w:rsidRPr="00EB04C9" w:rsidRDefault="00642EDD" w:rsidP="003D0B53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57242786" w14:textId="77777777" w:rsidR="00642EDD" w:rsidRPr="00EB04C9" w:rsidRDefault="00642EDD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2. Realizacja zajęć poświęconych nauce bezpiecznego poruszania się w cyberprzestrzeni oraz krytycznej analizie informacji zamieszczanych w Internecie.</w:t>
            </w:r>
          </w:p>
          <w:p w14:paraId="210D1CBE" w14:textId="77777777" w:rsidR="00642EDD" w:rsidRPr="00EB04C9" w:rsidRDefault="00642EDD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146F6E" w14:textId="77777777" w:rsidR="00642EDD" w:rsidRPr="00EB04C9" w:rsidRDefault="00642EDD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E03909A" w14:textId="77777777" w:rsidR="00642EDD" w:rsidRPr="00EB04C9" w:rsidRDefault="00642EDD" w:rsidP="003D0B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I. Tydzień Profilaktyki – „Internet przyjemny i bezpieczny” – ochrona przed cyberprzemocą, uzależnienie od Internetu, </w:t>
            </w:r>
            <w:proofErr w:type="spellStart"/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fake</w:t>
            </w:r>
            <w:proofErr w:type="spellEnd"/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newsy, złośliwe boty, bańka filtrująca – informacyjna </w:t>
            </w:r>
          </w:p>
        </w:tc>
        <w:tc>
          <w:tcPr>
            <w:tcW w:w="1883" w:type="dxa"/>
          </w:tcPr>
          <w:p w14:paraId="09CF1BEC" w14:textId="77777777" w:rsidR="00642EDD" w:rsidRDefault="00642EDD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auczyciele informatyki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838B68" w14:textId="77777777" w:rsidR="00B4709D" w:rsidRDefault="00642EDD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Grzywacz, </w:t>
            </w:r>
          </w:p>
          <w:p w14:paraId="696ED425" w14:textId="7E66DEF0" w:rsidR="00642EDD" w:rsidRPr="00EB04C9" w:rsidRDefault="00642EDD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 Bartos</w:t>
            </w:r>
          </w:p>
        </w:tc>
        <w:tc>
          <w:tcPr>
            <w:tcW w:w="1519" w:type="dxa"/>
          </w:tcPr>
          <w:p w14:paraId="5BCD7E1C" w14:textId="77777777" w:rsidR="00642EDD" w:rsidRPr="00EB04C9" w:rsidRDefault="00642EDD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756BDCDF" w14:textId="75229F19" w:rsidR="00642EDD" w:rsidRPr="00EB04C9" w:rsidRDefault="00B4709D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styczeń/ luty</w:t>
            </w:r>
          </w:p>
        </w:tc>
      </w:tr>
      <w:tr w:rsidR="00642EDD" w14:paraId="381F2380" w14:textId="77777777" w:rsidTr="00642EDD">
        <w:trPr>
          <w:trHeight w:val="1710"/>
        </w:trPr>
        <w:tc>
          <w:tcPr>
            <w:tcW w:w="1996" w:type="dxa"/>
            <w:vMerge/>
          </w:tcPr>
          <w:p w14:paraId="56A7A273" w14:textId="77777777" w:rsidR="00642EDD" w:rsidRPr="0063309B" w:rsidRDefault="00642EDD" w:rsidP="003D0B5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780FFAED" w14:textId="77777777" w:rsidR="00642EDD" w:rsidRPr="00EB04C9" w:rsidRDefault="00642EDD" w:rsidP="003D0B53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181A5E8B" w14:textId="77777777" w:rsidR="00642EDD" w:rsidRPr="00EB04C9" w:rsidRDefault="00642EDD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46A9CB7E" w14:textId="77777777" w:rsidR="00642EDD" w:rsidRPr="00EB04C9" w:rsidRDefault="00642EDD" w:rsidP="003D0B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II. Dzień Bezpiecznego Internetu </w:t>
            </w:r>
          </w:p>
        </w:tc>
        <w:tc>
          <w:tcPr>
            <w:tcW w:w="1883" w:type="dxa"/>
          </w:tcPr>
          <w:p w14:paraId="7AF0882C" w14:textId="77777777" w:rsidR="00642EDD" w:rsidRDefault="00642EDD" w:rsidP="00642E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auczyciele informatyki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8FDD8E" w14:textId="77777777" w:rsidR="00642EDD" w:rsidRDefault="00642EDD" w:rsidP="00642E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Grzywacz, </w:t>
            </w:r>
          </w:p>
          <w:p w14:paraId="78A4F34C" w14:textId="56373241" w:rsidR="00642EDD" w:rsidRPr="00EB04C9" w:rsidRDefault="00642EDD" w:rsidP="00642E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 Bartos</w:t>
            </w:r>
          </w:p>
        </w:tc>
        <w:tc>
          <w:tcPr>
            <w:tcW w:w="1519" w:type="dxa"/>
          </w:tcPr>
          <w:p w14:paraId="6B16996D" w14:textId="77777777" w:rsidR="00642EDD" w:rsidRPr="00EB04C9" w:rsidRDefault="00642EDD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5D08DD50" w14:textId="13246BAF" w:rsidR="00642EDD" w:rsidRPr="00EB04C9" w:rsidRDefault="00B4709D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styczeń/ luty</w:t>
            </w:r>
          </w:p>
        </w:tc>
      </w:tr>
      <w:tr w:rsidR="00642EDD" w14:paraId="3F37547F" w14:textId="77777777" w:rsidTr="00642EDD">
        <w:trPr>
          <w:trHeight w:val="1365"/>
        </w:trPr>
        <w:tc>
          <w:tcPr>
            <w:tcW w:w="1996" w:type="dxa"/>
            <w:vMerge/>
          </w:tcPr>
          <w:p w14:paraId="135ED542" w14:textId="77777777" w:rsidR="00642EDD" w:rsidRPr="0063309B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3827FFA5" w14:textId="77777777" w:rsidR="00642EDD" w:rsidRPr="00EB04C9" w:rsidRDefault="00642EDD" w:rsidP="00642EDD">
            <w:pPr>
              <w:tabs>
                <w:tab w:val="left" w:pos="471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1873F65" w14:textId="77777777" w:rsidR="00642EDD" w:rsidRPr="00EB04C9" w:rsidRDefault="00642EDD" w:rsidP="00642E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C97F974" w14:textId="3A100CDB" w:rsidR="00642EDD" w:rsidRPr="00EB04C9" w:rsidRDefault="00642EDD" w:rsidP="00642E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Podsumowanie Dnia </w:t>
            </w: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Bezpiecznego Internetu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Profilaktyki – „Internet przyjemny i bezpieczny” – </w:t>
            </w:r>
          </w:p>
        </w:tc>
        <w:tc>
          <w:tcPr>
            <w:tcW w:w="1883" w:type="dxa"/>
          </w:tcPr>
          <w:p w14:paraId="74A867F1" w14:textId="77777777" w:rsidR="00642EDD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auczyciele informatyki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9B66011" w14:textId="77777777" w:rsidR="00642EDD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Grzywacz, </w:t>
            </w:r>
          </w:p>
          <w:p w14:paraId="1D49C969" w14:textId="42C20E96" w:rsidR="00642EDD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 Bartos</w:t>
            </w:r>
          </w:p>
        </w:tc>
        <w:tc>
          <w:tcPr>
            <w:tcW w:w="1519" w:type="dxa"/>
          </w:tcPr>
          <w:p w14:paraId="32C074C5" w14:textId="355795A8" w:rsidR="00642EDD" w:rsidRPr="00EB04C9" w:rsidRDefault="00642EDD" w:rsidP="00642E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1C4C892D" w14:textId="03654AF2" w:rsidR="00642EDD" w:rsidRDefault="00B4709D" w:rsidP="00642E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maj/ czerwiec</w:t>
            </w:r>
          </w:p>
        </w:tc>
      </w:tr>
      <w:tr w:rsidR="00642EDD" w14:paraId="218F2334" w14:textId="77777777" w:rsidTr="003D0B53">
        <w:trPr>
          <w:trHeight w:val="542"/>
        </w:trPr>
        <w:tc>
          <w:tcPr>
            <w:tcW w:w="1996" w:type="dxa"/>
            <w:vMerge/>
          </w:tcPr>
          <w:p w14:paraId="1DA1AC62" w14:textId="77777777" w:rsidR="00642EDD" w:rsidRPr="0063309B" w:rsidRDefault="00642EDD" w:rsidP="00642ED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5E5EFEFF" w14:textId="77777777" w:rsidR="00642EDD" w:rsidRPr="00EB04C9" w:rsidRDefault="00642EDD" w:rsidP="00642EDD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7D695CD7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3. Gazetki szkolne</w:t>
            </w:r>
          </w:p>
        </w:tc>
        <w:tc>
          <w:tcPr>
            <w:tcW w:w="3395" w:type="dxa"/>
          </w:tcPr>
          <w:p w14:paraId="4E1BAD00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Gazetka z informacjami o miejscach w których można uzyskać pomoc, propagujące zdrowy styl życia</w:t>
            </w:r>
          </w:p>
        </w:tc>
        <w:tc>
          <w:tcPr>
            <w:tcW w:w="1883" w:type="dxa"/>
          </w:tcPr>
          <w:p w14:paraId="16C8AD72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Pedagog, psycholog szkolny</w:t>
            </w:r>
          </w:p>
        </w:tc>
        <w:tc>
          <w:tcPr>
            <w:tcW w:w="1519" w:type="dxa"/>
          </w:tcPr>
          <w:p w14:paraId="2BB2BD17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Uczniowie, rodzice</w:t>
            </w:r>
          </w:p>
        </w:tc>
        <w:tc>
          <w:tcPr>
            <w:tcW w:w="1702" w:type="dxa"/>
          </w:tcPr>
          <w:p w14:paraId="030CEA8F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347ED276" w14:textId="77777777" w:rsidTr="003D0B53">
        <w:trPr>
          <w:trHeight w:val="1053"/>
        </w:trPr>
        <w:tc>
          <w:tcPr>
            <w:tcW w:w="1996" w:type="dxa"/>
            <w:vMerge/>
          </w:tcPr>
          <w:p w14:paraId="0B463EAA" w14:textId="77777777" w:rsidR="00642EDD" w:rsidRPr="0063309B" w:rsidRDefault="00642EDD" w:rsidP="00642ED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0DEAFCA" w14:textId="77777777" w:rsidR="00642EDD" w:rsidRPr="00EB04C9" w:rsidRDefault="00642EDD" w:rsidP="00642EDD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1A0A9C6C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4. Prowadzenie współpracy z instytucjami, innymi szkołami, organizacjami pozarządowymi.</w:t>
            </w:r>
          </w:p>
        </w:tc>
        <w:tc>
          <w:tcPr>
            <w:tcW w:w="3395" w:type="dxa"/>
          </w:tcPr>
          <w:p w14:paraId="241F8C04" w14:textId="77777777" w:rsidR="00642EDD" w:rsidRPr="00EB04C9" w:rsidRDefault="00642EDD" w:rsidP="00642E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I. Zajęcia profilaktyczne realizowane przez Epsilon dla uczniów.</w:t>
            </w:r>
          </w:p>
        </w:tc>
        <w:tc>
          <w:tcPr>
            <w:tcW w:w="1883" w:type="dxa"/>
          </w:tcPr>
          <w:p w14:paraId="694B3271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04DB13B6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38FEDDA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23A4C201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B352DE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551CAA79" w14:textId="77777777" w:rsidTr="003D0B53">
        <w:trPr>
          <w:trHeight w:val="1183"/>
        </w:trPr>
        <w:tc>
          <w:tcPr>
            <w:tcW w:w="1996" w:type="dxa"/>
            <w:vMerge/>
          </w:tcPr>
          <w:p w14:paraId="005CBB1C" w14:textId="77777777" w:rsidR="00642EDD" w:rsidRPr="0063309B" w:rsidRDefault="00642EDD" w:rsidP="00642ED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0082DB2C" w14:textId="77777777" w:rsidR="00642EDD" w:rsidRPr="00EB04C9" w:rsidRDefault="00642EDD" w:rsidP="00642EDD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371ECABA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33541C12" w14:textId="77777777" w:rsidR="00642EDD" w:rsidRPr="00EB04C9" w:rsidRDefault="00642EDD" w:rsidP="00642E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II. Współpraca z Poradnią Psychologiczno- Pedagogiczną Nr. 2</w:t>
            </w:r>
          </w:p>
        </w:tc>
        <w:tc>
          <w:tcPr>
            <w:tcW w:w="1883" w:type="dxa"/>
          </w:tcPr>
          <w:p w14:paraId="3CC5BD2D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Pedagog, psycholog szkolny</w:t>
            </w:r>
          </w:p>
        </w:tc>
        <w:tc>
          <w:tcPr>
            <w:tcW w:w="1519" w:type="dxa"/>
          </w:tcPr>
          <w:p w14:paraId="08F72AA3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Uczniowie, rodzice</w:t>
            </w:r>
          </w:p>
        </w:tc>
        <w:tc>
          <w:tcPr>
            <w:tcW w:w="1702" w:type="dxa"/>
          </w:tcPr>
          <w:p w14:paraId="0D2B670A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182D1656" w14:textId="77777777" w:rsidTr="003D0B53">
        <w:trPr>
          <w:trHeight w:val="5165"/>
        </w:trPr>
        <w:tc>
          <w:tcPr>
            <w:tcW w:w="1996" w:type="dxa"/>
            <w:vMerge/>
          </w:tcPr>
          <w:p w14:paraId="47C4B481" w14:textId="77777777" w:rsidR="00642EDD" w:rsidRPr="0063309B" w:rsidRDefault="00642EDD" w:rsidP="00642ED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04D9CD1" w14:textId="77777777" w:rsidR="00642EDD" w:rsidRPr="0063309B" w:rsidRDefault="00642EDD" w:rsidP="00642EDD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1C85E39B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5.Dostarczanie informacji rodzicom o ofercie pomocy specjalistycznej dla uczniów i ich rodzin w przypadku używania środków i substancji powodujących uzależnienie (profilaktyka wskazująca i selektywna)</w:t>
            </w:r>
          </w:p>
          <w:p w14:paraId="57797771" w14:textId="77777777" w:rsidR="00642EDD" w:rsidRPr="00EB04C9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6. Informacje dla rodziców o warsztatach profilaktycznych organizowanych przez instytucje zewnętrzne</w:t>
            </w:r>
          </w:p>
          <w:p w14:paraId="69E8047D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5011278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Porady dla rodziców i uczniów.</w:t>
            </w:r>
          </w:p>
        </w:tc>
        <w:tc>
          <w:tcPr>
            <w:tcW w:w="1883" w:type="dxa"/>
          </w:tcPr>
          <w:p w14:paraId="152E3E05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Psycholog i pedagog</w:t>
            </w:r>
          </w:p>
        </w:tc>
        <w:tc>
          <w:tcPr>
            <w:tcW w:w="1519" w:type="dxa"/>
          </w:tcPr>
          <w:p w14:paraId="2A0DF0AD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Uczniowie, rodzice</w:t>
            </w:r>
          </w:p>
        </w:tc>
        <w:tc>
          <w:tcPr>
            <w:tcW w:w="1702" w:type="dxa"/>
          </w:tcPr>
          <w:p w14:paraId="73D6F2CA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0237F143" w14:textId="77777777" w:rsidTr="003D0B53">
        <w:trPr>
          <w:trHeight w:val="7929"/>
        </w:trPr>
        <w:tc>
          <w:tcPr>
            <w:tcW w:w="1996" w:type="dxa"/>
            <w:vMerge/>
          </w:tcPr>
          <w:p w14:paraId="14BEAAE6" w14:textId="77777777" w:rsidR="00642EDD" w:rsidRPr="0063309B" w:rsidRDefault="00642EDD" w:rsidP="00642ED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71AF023C" w14:textId="77777777" w:rsidR="00642EDD" w:rsidRPr="0063309B" w:rsidRDefault="00642EDD" w:rsidP="00642EDD">
            <w:pPr>
              <w:tabs>
                <w:tab w:val="left" w:pos="471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61F598FA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25FA9F4A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color w:val="000000"/>
                <w:sz w:val="24"/>
                <w:szCs w:val="24"/>
              </w:rPr>
              <w:t>Informacje wysyłane przez dziennik elektroniczny</w:t>
            </w:r>
          </w:p>
        </w:tc>
        <w:tc>
          <w:tcPr>
            <w:tcW w:w="1883" w:type="dxa"/>
          </w:tcPr>
          <w:p w14:paraId="1ABDA603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 xml:space="preserve">edagog szkolny, </w:t>
            </w:r>
          </w:p>
        </w:tc>
        <w:tc>
          <w:tcPr>
            <w:tcW w:w="1519" w:type="dxa"/>
          </w:tcPr>
          <w:p w14:paraId="7896898B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EB04C9">
              <w:rPr>
                <w:rFonts w:ascii="Times New Roman" w:hAnsi="Times New Roman"/>
                <w:sz w:val="24"/>
                <w:szCs w:val="24"/>
              </w:rPr>
              <w:t>rodzice</w:t>
            </w:r>
          </w:p>
        </w:tc>
        <w:tc>
          <w:tcPr>
            <w:tcW w:w="1702" w:type="dxa"/>
          </w:tcPr>
          <w:p w14:paraId="42278C23" w14:textId="77777777" w:rsidR="00642EDD" w:rsidRPr="00EB04C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B04C9">
              <w:rPr>
                <w:rFonts w:ascii="Times New Roman" w:hAnsi="Times New Roman"/>
                <w:sz w:val="24"/>
                <w:szCs w:val="24"/>
              </w:rPr>
              <w:t>ały rok</w:t>
            </w:r>
          </w:p>
        </w:tc>
      </w:tr>
      <w:tr w:rsidR="00642EDD" w14:paraId="73447FDC" w14:textId="77777777" w:rsidTr="003D0B53">
        <w:trPr>
          <w:trHeight w:val="1613"/>
        </w:trPr>
        <w:tc>
          <w:tcPr>
            <w:tcW w:w="1996" w:type="dxa"/>
            <w:vMerge w:val="restart"/>
            <w:tcBorders>
              <w:bottom w:val="single" w:sz="4" w:space="0" w:color="auto"/>
            </w:tcBorders>
          </w:tcPr>
          <w:p w14:paraId="372F42F3" w14:textId="77777777" w:rsidR="00642EDD" w:rsidRPr="00840EDB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0EDB">
              <w:rPr>
                <w:rFonts w:ascii="Times New Roman" w:hAnsi="Times New Roman"/>
                <w:b/>
                <w:sz w:val="24"/>
                <w:szCs w:val="24"/>
              </w:rPr>
              <w:t>Kształtowanie postaw prospołecznych i patriotycznych.</w:t>
            </w:r>
          </w:p>
          <w:p w14:paraId="2B28332E" w14:textId="77777777" w:rsidR="00642EDD" w:rsidRPr="00840EDB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0EDB">
              <w:rPr>
                <w:rFonts w:ascii="Times New Roman" w:hAnsi="Times New Roman"/>
                <w:b/>
                <w:sz w:val="24"/>
                <w:szCs w:val="24"/>
              </w:rPr>
              <w:t>( KRPO</w:t>
            </w:r>
          </w:p>
          <w:p w14:paraId="40404075" w14:textId="77777777" w:rsidR="00642EDD" w:rsidRPr="00840EDB" w:rsidRDefault="00642EDD" w:rsidP="00642ED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- szkoła miejscem edukacji obywatelskiej, kształtowanie postaw patriotycznych społecznych i obywatelskich, odpowiedzialność za region i ojczyznę)</w:t>
            </w:r>
          </w:p>
          <w:p w14:paraId="7BF58CAF" w14:textId="77777777" w:rsidR="00642EDD" w:rsidRPr="00840EDB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9"/>
              </w:rPr>
            </w:pPr>
          </w:p>
        </w:tc>
        <w:tc>
          <w:tcPr>
            <w:tcW w:w="2143" w:type="dxa"/>
            <w:vMerge w:val="restart"/>
            <w:tcBorders>
              <w:bottom w:val="single" w:sz="4" w:space="0" w:color="auto"/>
            </w:tcBorders>
          </w:tcPr>
          <w:p w14:paraId="16232105" w14:textId="77777777" w:rsidR="00642EDD" w:rsidRPr="00840EDB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0EDB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14:paraId="5CB671A4" w14:textId="77777777" w:rsidR="00642EDD" w:rsidRPr="00840EDB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a) angażuje się w działania woluntarystyczne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E327C97" w14:textId="77777777" w:rsidR="00642EDD" w:rsidRPr="00840EDB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b) aktywnie uczestniczy w akcjach społecznych na rzecz innych</w:t>
            </w:r>
          </w:p>
          <w:p w14:paraId="51E288CB" w14:textId="77777777" w:rsidR="00642EDD" w:rsidRPr="00840EDB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A6A8B6" w14:textId="77777777" w:rsidR="00642EDD" w:rsidRPr="00840EDB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c) rozwija empatię, umie adekwatnie reagować w sytuacji w sytuacji, gdy ktoś jest krzywdzony</w:t>
            </w:r>
          </w:p>
          <w:p w14:paraId="66A34D91" w14:textId="77777777" w:rsidR="00642EDD" w:rsidRPr="00840EDB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E3B2D5" w14:textId="77777777" w:rsidR="00642EDD" w:rsidRPr="00840EDB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d) aktywnie uczestniczy w uroczystościach szkolnych i miejskich, imprezach kulturalnych</w:t>
            </w:r>
          </w:p>
          <w:p w14:paraId="37505239" w14:textId="77777777" w:rsidR="00642EDD" w:rsidRPr="00840EDB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F1B11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e) zna historię i tradycje najbliższego regionu oraz kraju, buduje swoją </w:t>
            </w:r>
            <w:r w:rsidRPr="00840EDB">
              <w:rPr>
                <w:rFonts w:ascii="Times New Roman" w:hAnsi="Times New Roman"/>
                <w:sz w:val="24"/>
                <w:szCs w:val="24"/>
              </w:rPr>
              <w:lastRenderedPageBreak/>
              <w:t>tożsamość narodową</w:t>
            </w:r>
          </w:p>
          <w:p w14:paraId="046E2429" w14:textId="77777777" w:rsidR="00642EDD" w:rsidRPr="00840EDB" w:rsidRDefault="00642EDD" w:rsidP="00642EDD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106DE93A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lastRenderedPageBreak/>
              <w:t>1. Prowadzenie działalności Samorządu Uczniowskiego</w:t>
            </w:r>
          </w:p>
          <w:p w14:paraId="63990F9D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01F8E70F" w14:textId="77777777" w:rsidR="00642EDD" w:rsidRPr="00840EDB" w:rsidRDefault="00642EDD" w:rsidP="00642EDD">
            <w:pPr>
              <w:pStyle w:val="TableParagraph"/>
              <w:ind w:left="108"/>
              <w:rPr>
                <w:sz w:val="24"/>
                <w:szCs w:val="24"/>
              </w:rPr>
            </w:pPr>
            <w:r w:rsidRPr="00840EDB">
              <w:rPr>
                <w:sz w:val="24"/>
                <w:szCs w:val="24"/>
              </w:rPr>
              <w:t>Prowadzenie działalności Samorządu Uczniowskiego</w:t>
            </w:r>
            <w:r w:rsidRPr="00840EDB">
              <w:rPr>
                <w:spacing w:val="-8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zgodnie</w:t>
            </w:r>
            <w:r w:rsidRPr="00840EDB">
              <w:rPr>
                <w:spacing w:val="-9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z</w:t>
            </w:r>
            <w:r w:rsidRPr="00840EDB">
              <w:rPr>
                <w:spacing w:val="-9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jego</w:t>
            </w:r>
            <w:r w:rsidRPr="00840EDB">
              <w:rPr>
                <w:spacing w:val="-8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regulaminem</w:t>
            </w:r>
            <w:r w:rsidRPr="00840EDB">
              <w:rPr>
                <w:spacing w:val="-8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i planem pracy.</w:t>
            </w:r>
          </w:p>
          <w:p w14:paraId="44C4E8F0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1292BC3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P.</w:t>
            </w:r>
            <w:r w:rsidRPr="00840ED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40EDB">
              <w:rPr>
                <w:rFonts w:ascii="Times New Roman" w:hAnsi="Times New Roman"/>
                <w:spacing w:val="-5"/>
                <w:sz w:val="24"/>
                <w:szCs w:val="24"/>
              </w:rPr>
              <w:t>Kur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380A9E3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023F55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ały rok</w:t>
            </w:r>
            <w:r w:rsidRPr="00840ED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642EDD" w14:paraId="670AAB14" w14:textId="77777777" w:rsidTr="003D0B53">
        <w:trPr>
          <w:trHeight w:val="134"/>
        </w:trPr>
        <w:tc>
          <w:tcPr>
            <w:tcW w:w="1996" w:type="dxa"/>
            <w:vMerge/>
          </w:tcPr>
          <w:p w14:paraId="25EA0EEA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1F4AE161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16B50CD3" w14:textId="77777777" w:rsidR="00642EDD" w:rsidRPr="00840EDB" w:rsidRDefault="00642EDD" w:rsidP="00642ED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  <w:p w14:paraId="3AB9B22D" w14:textId="77777777" w:rsidR="00642EDD" w:rsidRPr="00840EDB" w:rsidRDefault="00642EDD" w:rsidP="00642ED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  <w:p w14:paraId="00F532AE" w14:textId="77777777" w:rsidR="00642EDD" w:rsidRPr="00840EDB" w:rsidRDefault="00642EDD" w:rsidP="00642ED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2. Organizacja wolontariatu w szkole oraz prowadzenie współpracy z instytucjami i organizacjami pozarządowymi.</w:t>
            </w:r>
          </w:p>
        </w:tc>
        <w:tc>
          <w:tcPr>
            <w:tcW w:w="3395" w:type="dxa"/>
          </w:tcPr>
          <w:p w14:paraId="59A5F7E1" w14:textId="77777777" w:rsidR="00642EDD" w:rsidRPr="00840EDB" w:rsidRDefault="00642EDD" w:rsidP="00642EDD">
            <w:pPr>
              <w:pStyle w:val="TableParagraph"/>
              <w:spacing w:before="240"/>
              <w:rPr>
                <w:color w:val="00B050"/>
                <w:spacing w:val="-6"/>
                <w:sz w:val="24"/>
                <w:szCs w:val="24"/>
              </w:rPr>
            </w:pPr>
            <w:r w:rsidRPr="00840EDB">
              <w:rPr>
                <w:b/>
                <w:spacing w:val="-4"/>
                <w:sz w:val="24"/>
                <w:szCs w:val="24"/>
              </w:rPr>
              <w:t>WOŚP</w:t>
            </w:r>
            <w:r w:rsidRPr="00840EDB">
              <w:rPr>
                <w:b/>
                <w:sz w:val="24"/>
                <w:szCs w:val="24"/>
              </w:rPr>
              <w:t xml:space="preserve">, </w:t>
            </w:r>
            <w:r w:rsidRPr="00840EDB">
              <w:rPr>
                <w:sz w:val="24"/>
                <w:szCs w:val="24"/>
              </w:rPr>
              <w:t>Organizacja</w:t>
            </w:r>
            <w:r w:rsidRPr="00840EDB">
              <w:rPr>
                <w:spacing w:val="-5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sztabu</w:t>
            </w:r>
            <w:r w:rsidRPr="00840EDB">
              <w:rPr>
                <w:spacing w:val="-4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w</w:t>
            </w:r>
            <w:r w:rsidRPr="00840EDB">
              <w:rPr>
                <w:spacing w:val="-5"/>
                <w:sz w:val="24"/>
                <w:szCs w:val="24"/>
              </w:rPr>
              <w:t xml:space="preserve"> </w:t>
            </w:r>
            <w:r w:rsidRPr="00840EDB">
              <w:rPr>
                <w:spacing w:val="-2"/>
                <w:sz w:val="24"/>
                <w:szCs w:val="24"/>
              </w:rPr>
              <w:t>szkole</w:t>
            </w:r>
          </w:p>
        </w:tc>
        <w:tc>
          <w:tcPr>
            <w:tcW w:w="1883" w:type="dxa"/>
          </w:tcPr>
          <w:p w14:paraId="4F235532" w14:textId="77777777" w:rsidR="00642EDD" w:rsidRPr="00840EDB" w:rsidRDefault="00642EDD" w:rsidP="00642EDD">
            <w:pPr>
              <w:pStyle w:val="TableParagraph"/>
              <w:spacing w:before="240"/>
              <w:rPr>
                <w:sz w:val="24"/>
                <w:szCs w:val="24"/>
              </w:rPr>
            </w:pPr>
            <w:r w:rsidRPr="00840EDB">
              <w:rPr>
                <w:sz w:val="24"/>
                <w:szCs w:val="24"/>
              </w:rPr>
              <w:t>M.</w:t>
            </w:r>
            <w:r w:rsidRPr="00840ED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40EDB">
              <w:rPr>
                <w:spacing w:val="-2"/>
                <w:sz w:val="24"/>
                <w:szCs w:val="24"/>
              </w:rPr>
              <w:t>Tatol</w:t>
            </w:r>
            <w:proofErr w:type="spellEnd"/>
            <w:r w:rsidRPr="00840EDB">
              <w:rPr>
                <w:sz w:val="24"/>
                <w:szCs w:val="24"/>
              </w:rPr>
              <w:t xml:space="preserve">, P. Kur </w:t>
            </w:r>
          </w:p>
        </w:tc>
        <w:tc>
          <w:tcPr>
            <w:tcW w:w="1519" w:type="dxa"/>
          </w:tcPr>
          <w:p w14:paraId="19883808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czniowie, nauczyciele</w:t>
            </w:r>
          </w:p>
        </w:tc>
        <w:tc>
          <w:tcPr>
            <w:tcW w:w="1702" w:type="dxa"/>
          </w:tcPr>
          <w:p w14:paraId="19DA4EB8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tyczeń 2026</w:t>
            </w:r>
          </w:p>
        </w:tc>
      </w:tr>
      <w:tr w:rsidR="00642EDD" w14:paraId="390D9277" w14:textId="77777777" w:rsidTr="003D0B53">
        <w:trPr>
          <w:trHeight w:val="560"/>
        </w:trPr>
        <w:tc>
          <w:tcPr>
            <w:tcW w:w="1996" w:type="dxa"/>
            <w:vMerge/>
          </w:tcPr>
          <w:p w14:paraId="1F520DFC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9EF4FB8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5CD21125" w14:textId="77777777" w:rsidR="00642EDD" w:rsidRPr="00840EDB" w:rsidRDefault="00642EDD" w:rsidP="00642ED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1E8A757" w14:textId="77777777" w:rsidR="00642EDD" w:rsidRPr="00840EDB" w:rsidRDefault="00642EDD" w:rsidP="00642EDD">
            <w:pPr>
              <w:pStyle w:val="TableParagraph"/>
              <w:spacing w:before="240"/>
              <w:rPr>
                <w:sz w:val="24"/>
                <w:szCs w:val="24"/>
              </w:rPr>
            </w:pPr>
            <w:r w:rsidRPr="00840EDB">
              <w:rPr>
                <w:sz w:val="24"/>
                <w:szCs w:val="24"/>
              </w:rPr>
              <w:t>Organizacja</w:t>
            </w:r>
            <w:r w:rsidRPr="00840EDB">
              <w:rPr>
                <w:spacing w:val="-9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koncertu</w:t>
            </w:r>
            <w:r w:rsidRPr="00840EDB">
              <w:rPr>
                <w:spacing w:val="-8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w</w:t>
            </w:r>
            <w:r w:rsidRPr="00840EDB">
              <w:rPr>
                <w:spacing w:val="-9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ramach</w:t>
            </w:r>
            <w:r w:rsidRPr="00840EDB">
              <w:rPr>
                <w:spacing w:val="-8"/>
                <w:sz w:val="24"/>
                <w:szCs w:val="24"/>
              </w:rPr>
              <w:t xml:space="preserve"> </w:t>
            </w:r>
            <w:r w:rsidRPr="00840EDB">
              <w:rPr>
                <w:sz w:val="24"/>
                <w:szCs w:val="24"/>
              </w:rPr>
              <w:t>WOŚP</w:t>
            </w:r>
            <w:r w:rsidRPr="00840EDB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5568617D" w14:textId="77777777" w:rsidR="00642EDD" w:rsidRPr="00840EDB" w:rsidRDefault="00642EDD" w:rsidP="00642EDD">
            <w:pPr>
              <w:pStyle w:val="TableParagraph"/>
              <w:spacing w:before="240"/>
              <w:rPr>
                <w:sz w:val="24"/>
                <w:szCs w:val="24"/>
              </w:rPr>
            </w:pPr>
            <w:r w:rsidRPr="00840EDB">
              <w:rPr>
                <w:sz w:val="24"/>
                <w:szCs w:val="24"/>
              </w:rPr>
              <w:t xml:space="preserve"> </w:t>
            </w:r>
            <w:proofErr w:type="spellStart"/>
            <w:r w:rsidRPr="00840EDB">
              <w:rPr>
                <w:sz w:val="24"/>
                <w:szCs w:val="24"/>
              </w:rPr>
              <w:t>P.Kur</w:t>
            </w:r>
            <w:proofErr w:type="spellEnd"/>
          </w:p>
        </w:tc>
        <w:tc>
          <w:tcPr>
            <w:tcW w:w="1519" w:type="dxa"/>
          </w:tcPr>
          <w:p w14:paraId="2070CAB0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Uczniowie, </w:t>
            </w: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nauczyciele,rodzice</w:t>
            </w:r>
            <w:proofErr w:type="spellEnd"/>
          </w:p>
        </w:tc>
        <w:tc>
          <w:tcPr>
            <w:tcW w:w="1702" w:type="dxa"/>
          </w:tcPr>
          <w:p w14:paraId="221C76FD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tyczeń 2026</w:t>
            </w:r>
          </w:p>
        </w:tc>
      </w:tr>
      <w:tr w:rsidR="00642EDD" w14:paraId="46B8C973" w14:textId="77777777" w:rsidTr="003D0B53">
        <w:trPr>
          <w:trHeight w:val="411"/>
        </w:trPr>
        <w:tc>
          <w:tcPr>
            <w:tcW w:w="1996" w:type="dxa"/>
            <w:vMerge/>
          </w:tcPr>
          <w:p w14:paraId="58B8AECE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016EAEE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4A3F7AFC" w14:textId="77777777" w:rsidR="00642EDD" w:rsidRPr="00840EDB" w:rsidRDefault="00642EDD" w:rsidP="00642EDD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05DFD2D" w14:textId="77777777" w:rsidR="00642EDD" w:rsidRPr="00840EDB" w:rsidRDefault="00642EDD" w:rsidP="00642EDD">
            <w:pPr>
              <w:pStyle w:val="TableParagraph"/>
              <w:spacing w:before="240"/>
              <w:rPr>
                <w:spacing w:val="-2"/>
                <w:sz w:val="24"/>
                <w:szCs w:val="24"/>
              </w:rPr>
            </w:pPr>
            <w:r w:rsidRPr="00840EDB">
              <w:rPr>
                <w:sz w:val="24"/>
                <w:szCs w:val="24"/>
              </w:rPr>
              <w:t>„Góra</w:t>
            </w:r>
            <w:r w:rsidRPr="00840EDB">
              <w:rPr>
                <w:spacing w:val="-4"/>
                <w:sz w:val="24"/>
                <w:szCs w:val="24"/>
              </w:rPr>
              <w:t xml:space="preserve"> </w:t>
            </w:r>
            <w:r w:rsidRPr="00840EDB">
              <w:rPr>
                <w:spacing w:val="-2"/>
                <w:sz w:val="24"/>
                <w:szCs w:val="24"/>
              </w:rPr>
              <w:t>grosza”</w:t>
            </w:r>
          </w:p>
        </w:tc>
        <w:tc>
          <w:tcPr>
            <w:tcW w:w="1883" w:type="dxa"/>
          </w:tcPr>
          <w:p w14:paraId="30C662D8" w14:textId="77777777" w:rsidR="00642EDD" w:rsidRDefault="00642EDD" w:rsidP="00642EDD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840EDB">
              <w:rPr>
                <w:sz w:val="24"/>
                <w:szCs w:val="24"/>
              </w:rPr>
              <w:t>P.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40EDB">
              <w:rPr>
                <w:spacing w:val="-2"/>
                <w:sz w:val="24"/>
                <w:szCs w:val="24"/>
              </w:rPr>
              <w:t>Gryszczuk</w:t>
            </w:r>
            <w:proofErr w:type="spellEnd"/>
            <w:r w:rsidRPr="00840EDB">
              <w:rPr>
                <w:spacing w:val="-2"/>
                <w:sz w:val="24"/>
                <w:szCs w:val="24"/>
              </w:rPr>
              <w:t>,</w:t>
            </w:r>
          </w:p>
          <w:p w14:paraId="45CAB47D" w14:textId="77777777" w:rsidR="00642EDD" w:rsidRPr="005C05FE" w:rsidRDefault="00642EDD" w:rsidP="00642EDD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840EDB">
              <w:rPr>
                <w:spacing w:val="-2"/>
                <w:sz w:val="24"/>
                <w:szCs w:val="24"/>
              </w:rPr>
              <w:t>J.Ochnio</w:t>
            </w:r>
            <w:proofErr w:type="spellEnd"/>
          </w:p>
        </w:tc>
        <w:tc>
          <w:tcPr>
            <w:tcW w:w="1519" w:type="dxa"/>
          </w:tcPr>
          <w:p w14:paraId="0C7AF43C" w14:textId="77777777" w:rsidR="00642EDD" w:rsidRPr="00840EDB" w:rsidRDefault="00642EDD" w:rsidP="00642EDD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63F84696" w14:textId="77777777" w:rsidR="00642EDD" w:rsidRPr="00840EDB" w:rsidRDefault="00642EDD" w:rsidP="00642EDD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ały rok</w:t>
            </w:r>
            <w:r w:rsidRPr="00840ED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642EDD" w14:paraId="4BF14015" w14:textId="77777777" w:rsidTr="003D0B53">
        <w:trPr>
          <w:trHeight w:val="374"/>
        </w:trPr>
        <w:tc>
          <w:tcPr>
            <w:tcW w:w="1996" w:type="dxa"/>
            <w:vMerge/>
          </w:tcPr>
          <w:p w14:paraId="3A151C44" w14:textId="77777777" w:rsidR="00642EDD" w:rsidRPr="00840EDB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56EA2E39" w14:textId="77777777" w:rsidR="00642EDD" w:rsidRPr="00840EDB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0FC3285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62B1526" w14:textId="77777777" w:rsidR="00642EDD" w:rsidRPr="00840EDB" w:rsidRDefault="00642EDD" w:rsidP="00642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 Współpraca</w:t>
            </w:r>
            <w:r w:rsidRPr="00840E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z</w:t>
            </w:r>
            <w:r w:rsidRPr="00840E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fundacją</w:t>
            </w:r>
            <w:r w:rsidRPr="00840ED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„Pod</w:t>
            </w:r>
            <w:r w:rsidRPr="00840ED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Psim</w:t>
            </w:r>
            <w:r w:rsidRPr="00840E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40EDB">
              <w:rPr>
                <w:rFonts w:ascii="Times New Roman" w:hAnsi="Times New Roman"/>
                <w:spacing w:val="-2"/>
                <w:sz w:val="24"/>
                <w:szCs w:val="24"/>
              </w:rPr>
              <w:t>Aniołem”</w:t>
            </w:r>
          </w:p>
        </w:tc>
        <w:tc>
          <w:tcPr>
            <w:tcW w:w="1883" w:type="dxa"/>
          </w:tcPr>
          <w:p w14:paraId="0DD71DF6" w14:textId="77777777" w:rsidR="00642EDD" w:rsidRPr="00840EDB" w:rsidRDefault="00642EDD" w:rsidP="00642EDD">
            <w:pPr>
              <w:pStyle w:val="TableParagraph"/>
              <w:rPr>
                <w:sz w:val="24"/>
                <w:szCs w:val="24"/>
              </w:rPr>
            </w:pPr>
            <w:r w:rsidRPr="00840EDB">
              <w:rPr>
                <w:sz w:val="24"/>
                <w:szCs w:val="24"/>
              </w:rPr>
              <w:t>J. Ochnio</w:t>
            </w:r>
            <w:r>
              <w:rPr>
                <w:sz w:val="24"/>
                <w:szCs w:val="24"/>
              </w:rPr>
              <w:t>,</w:t>
            </w:r>
          </w:p>
          <w:p w14:paraId="10A520F7" w14:textId="77777777" w:rsidR="00642EDD" w:rsidRPr="00840EDB" w:rsidRDefault="00642EDD" w:rsidP="00642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840EDB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519" w:type="dxa"/>
          </w:tcPr>
          <w:p w14:paraId="29EE58DB" w14:textId="77777777" w:rsidR="00642EDD" w:rsidRPr="00840EDB" w:rsidRDefault="00642EDD" w:rsidP="00642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37D39B15" w14:textId="77777777" w:rsidR="00642EDD" w:rsidRPr="00840EDB" w:rsidRDefault="00642EDD" w:rsidP="00642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ały rok</w:t>
            </w:r>
            <w:r w:rsidRPr="00840ED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642EDD" w14:paraId="5AF586AD" w14:textId="77777777" w:rsidTr="003D0B53">
        <w:trPr>
          <w:trHeight w:val="690"/>
        </w:trPr>
        <w:tc>
          <w:tcPr>
            <w:tcW w:w="1996" w:type="dxa"/>
            <w:vMerge/>
          </w:tcPr>
          <w:p w14:paraId="01343C1A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BF25616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2ADD5D04" w14:textId="77777777" w:rsidR="00642EDD" w:rsidRPr="00840EDB" w:rsidRDefault="00642EDD" w:rsidP="00642ED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9462B49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pacing w:val="-2"/>
                <w:sz w:val="24"/>
                <w:szCs w:val="24"/>
              </w:rPr>
              <w:t>Współpraca z Domem Pomocy Społecznej – Budowlani.</w:t>
            </w:r>
          </w:p>
        </w:tc>
        <w:tc>
          <w:tcPr>
            <w:tcW w:w="1883" w:type="dxa"/>
          </w:tcPr>
          <w:p w14:paraId="63F75846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Słocka</w:t>
            </w:r>
            <w:proofErr w:type="spellEnd"/>
          </w:p>
        </w:tc>
        <w:tc>
          <w:tcPr>
            <w:tcW w:w="1519" w:type="dxa"/>
          </w:tcPr>
          <w:p w14:paraId="23025D95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2CCCE30A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B2EBC2A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ały rok</w:t>
            </w:r>
            <w:r w:rsidRPr="00840ED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642EDD" w14:paraId="0CB8C5EF" w14:textId="77777777" w:rsidTr="003D0B53">
        <w:trPr>
          <w:trHeight w:val="1965"/>
        </w:trPr>
        <w:tc>
          <w:tcPr>
            <w:tcW w:w="1996" w:type="dxa"/>
            <w:vMerge/>
          </w:tcPr>
          <w:p w14:paraId="183C7883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2E7EF03" w14:textId="77777777" w:rsidR="00642EDD" w:rsidRPr="00840EDB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6C9337B" w14:textId="77777777" w:rsidR="00642EDD" w:rsidRPr="00840EDB" w:rsidRDefault="00642EDD" w:rsidP="00642ED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FC8FD62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Kwesta na rzecz statutowej działalności Społecznego Komitetu Opieki nad Grobami Poległych Żołnierzy Batalionów „Zośka” i „Parasol”.</w:t>
            </w:r>
          </w:p>
        </w:tc>
        <w:tc>
          <w:tcPr>
            <w:tcW w:w="1883" w:type="dxa"/>
          </w:tcPr>
          <w:p w14:paraId="7CAD4A47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Pachulska</w:t>
            </w:r>
            <w:proofErr w:type="spellEnd"/>
          </w:p>
          <w:p w14:paraId="1F07700B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621F59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E5992DD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4D641A1A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4A2DFE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314E1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8D4F100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lastRenderedPageBreak/>
              <w:t>1 sierpnia, 1 listopada 2025r.</w:t>
            </w:r>
          </w:p>
          <w:p w14:paraId="2C2E712E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EDD" w14:paraId="2CA5009E" w14:textId="77777777" w:rsidTr="003D0B53">
        <w:trPr>
          <w:trHeight w:val="1624"/>
        </w:trPr>
        <w:tc>
          <w:tcPr>
            <w:tcW w:w="1996" w:type="dxa"/>
            <w:vMerge/>
          </w:tcPr>
          <w:p w14:paraId="278E1B99" w14:textId="77777777" w:rsidR="00642EDD" w:rsidRPr="00165E15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11C571C9" w14:textId="77777777" w:rsidR="00642EDD" w:rsidRPr="00165E15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5EAADE25" w14:textId="77777777" w:rsidR="00642EDD" w:rsidRPr="00165E15" w:rsidRDefault="00642EDD" w:rsidP="00642ED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5C191F23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Kiermasz na rzecz statutowej działalności Społecznego Komitetu Opieki nad Grobami Poległych Żołnierzy Batalionów „Zośka” i „Parasol”.</w:t>
            </w:r>
            <w:r w:rsidRPr="00840EDB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4ACC588E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Pachulska</w:t>
            </w:r>
            <w:proofErr w:type="spellEnd"/>
          </w:p>
          <w:p w14:paraId="1C6E2D6F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D1B9BD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CF6D44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99F88DE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28528B36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B352F0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817D21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DAA40D2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Październik-listopad 2025r.</w:t>
            </w:r>
            <w:r w:rsidRPr="00840EDB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 </w:t>
            </w:r>
          </w:p>
          <w:p w14:paraId="27857D00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  <w:p w14:paraId="47193221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EDD" w14:paraId="1E8FCCC0" w14:textId="77777777" w:rsidTr="003D0B53">
        <w:trPr>
          <w:trHeight w:val="1315"/>
        </w:trPr>
        <w:tc>
          <w:tcPr>
            <w:tcW w:w="1996" w:type="dxa"/>
            <w:vMerge/>
          </w:tcPr>
          <w:p w14:paraId="51158510" w14:textId="77777777" w:rsidR="00642EDD" w:rsidRPr="00165E15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19EA495" w14:textId="77777777" w:rsidR="00642EDD" w:rsidRPr="00165E15" w:rsidRDefault="00642EDD" w:rsidP="00642EDD">
            <w:pPr>
              <w:spacing w:before="24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E1CC5F0" w14:textId="77777777" w:rsidR="00642EDD" w:rsidRPr="00165E15" w:rsidRDefault="00642EDD" w:rsidP="00642ED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30E271EA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Maraton pisania listów w obronie praw człowieka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Amnesty</w:t>
            </w:r>
            <w:proofErr w:type="spellEnd"/>
          </w:p>
        </w:tc>
        <w:tc>
          <w:tcPr>
            <w:tcW w:w="1883" w:type="dxa"/>
          </w:tcPr>
          <w:p w14:paraId="7A38DCDF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P.Kur</w:t>
            </w:r>
            <w:proofErr w:type="spellEnd"/>
          </w:p>
        </w:tc>
        <w:tc>
          <w:tcPr>
            <w:tcW w:w="1519" w:type="dxa"/>
          </w:tcPr>
          <w:p w14:paraId="727E400F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706C72C3" w14:textId="77777777" w:rsidR="00642EDD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7B91AA" w14:textId="77777777" w:rsidR="00642EDD" w:rsidRPr="00840EDB" w:rsidRDefault="00642EDD" w:rsidP="00642EDD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7A62BC48" w14:textId="77777777" w:rsidTr="003D0B53">
        <w:trPr>
          <w:trHeight w:val="1273"/>
        </w:trPr>
        <w:tc>
          <w:tcPr>
            <w:tcW w:w="1996" w:type="dxa"/>
            <w:vMerge/>
          </w:tcPr>
          <w:p w14:paraId="0DAE98C0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7E26BDA9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2F46FA47" w14:textId="77777777" w:rsidR="00642EDD" w:rsidRPr="00165E15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50FC2F43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Akcja „Sprzątanie świata” – sprzątanie pobliskiego parku ze śmieci z wybraną klasą biologiczno- chemiczną,</w:t>
            </w:r>
          </w:p>
        </w:tc>
        <w:tc>
          <w:tcPr>
            <w:tcW w:w="1883" w:type="dxa"/>
          </w:tcPr>
          <w:p w14:paraId="75AE0364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840EDB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  <w:p w14:paraId="2FC4FC4E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310023F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0832F06D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53E284B" w14:textId="77777777" w:rsidR="00642EDD" w:rsidRPr="00840EDB" w:rsidRDefault="00642EDD" w:rsidP="00642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wrzesień 2025,</w:t>
            </w:r>
          </w:p>
          <w:p w14:paraId="5C9C7C8B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EDD" w14:paraId="1CB960B5" w14:textId="77777777" w:rsidTr="003D0B53">
        <w:trPr>
          <w:trHeight w:val="829"/>
        </w:trPr>
        <w:tc>
          <w:tcPr>
            <w:tcW w:w="1996" w:type="dxa"/>
            <w:vMerge/>
          </w:tcPr>
          <w:p w14:paraId="38DE038D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383B198E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4E50348D" w14:textId="77777777" w:rsidR="00642EDD" w:rsidRPr="004773C1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65E15">
              <w:rPr>
                <w:rFonts w:ascii="Times New Roman" w:hAnsi="Times New Roman"/>
                <w:sz w:val="24"/>
                <w:szCs w:val="24"/>
              </w:rPr>
              <w:t>Organizowanie uroczystości i imprez historycznych, patriotycznych i  kulturalnych w szkole wydarzeń historycznych.</w:t>
            </w:r>
          </w:p>
        </w:tc>
        <w:tc>
          <w:tcPr>
            <w:tcW w:w="3395" w:type="dxa"/>
          </w:tcPr>
          <w:p w14:paraId="75FCE880" w14:textId="77777777" w:rsidR="00642EDD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>
              <w:rPr>
                <w:rFonts w:ascii="Times New Roman" w:hAnsi="Times New Roman"/>
                <w:sz w:val="24"/>
                <w:szCs w:val="24"/>
              </w:rPr>
              <w:t>Święto szkoły</w:t>
            </w:r>
          </w:p>
          <w:p w14:paraId="02706A32" w14:textId="77777777" w:rsidR="00642EDD" w:rsidRPr="00840EDB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II. 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Święto Niepodległości</w:t>
            </w:r>
          </w:p>
          <w:p w14:paraId="2DA69EA9" w14:textId="77777777" w:rsidR="00642EDD" w:rsidRPr="00840EDB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I. Wigilia szkolna</w:t>
            </w:r>
          </w:p>
        </w:tc>
        <w:tc>
          <w:tcPr>
            <w:tcW w:w="1883" w:type="dxa"/>
          </w:tcPr>
          <w:p w14:paraId="6C219076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519" w:type="dxa"/>
          </w:tcPr>
          <w:p w14:paraId="5EAFF241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czniowie</w:t>
            </w:r>
          </w:p>
        </w:tc>
        <w:tc>
          <w:tcPr>
            <w:tcW w:w="1702" w:type="dxa"/>
          </w:tcPr>
          <w:p w14:paraId="1EED9D54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</w:tr>
      <w:tr w:rsidR="00642EDD" w14:paraId="69F56289" w14:textId="77777777" w:rsidTr="003D0B53">
        <w:trPr>
          <w:trHeight w:val="530"/>
        </w:trPr>
        <w:tc>
          <w:tcPr>
            <w:tcW w:w="1996" w:type="dxa"/>
            <w:vMerge/>
          </w:tcPr>
          <w:p w14:paraId="0EBFB448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B73EE4B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59899FAB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FBF36AB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Wykład prof. Marka Garbicza</w:t>
            </w:r>
          </w:p>
        </w:tc>
        <w:tc>
          <w:tcPr>
            <w:tcW w:w="1883" w:type="dxa"/>
          </w:tcPr>
          <w:p w14:paraId="35A105E7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40EDB">
              <w:rPr>
                <w:rFonts w:ascii="Times New Roman" w:hAnsi="Times New Roman"/>
                <w:sz w:val="24"/>
                <w:szCs w:val="24"/>
              </w:rPr>
              <w:t>Serkowska</w:t>
            </w:r>
          </w:p>
        </w:tc>
        <w:tc>
          <w:tcPr>
            <w:tcW w:w="1519" w:type="dxa"/>
          </w:tcPr>
          <w:p w14:paraId="7D6C4934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3E414B5F" w14:textId="77777777" w:rsidR="00642EDD" w:rsidRPr="00840EDB" w:rsidRDefault="00642EDD" w:rsidP="00642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I okres</w:t>
            </w:r>
          </w:p>
        </w:tc>
      </w:tr>
      <w:tr w:rsidR="00642EDD" w14:paraId="7511055E" w14:textId="77777777" w:rsidTr="003D0B53">
        <w:trPr>
          <w:trHeight w:val="836"/>
        </w:trPr>
        <w:tc>
          <w:tcPr>
            <w:tcW w:w="1996" w:type="dxa"/>
            <w:vMerge/>
          </w:tcPr>
          <w:p w14:paraId="05D2189C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806CF4B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684B5A0B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2DCA441E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Organizacja Kiermaszu Książek „Książka za książkę”</w:t>
            </w:r>
          </w:p>
        </w:tc>
        <w:tc>
          <w:tcPr>
            <w:tcW w:w="1883" w:type="dxa"/>
          </w:tcPr>
          <w:p w14:paraId="43A410DC" w14:textId="77777777" w:rsidR="00642EDD" w:rsidRPr="00840EDB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U. Karolewska</w:t>
            </w:r>
          </w:p>
          <w:p w14:paraId="08279939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E. Serkowska </w:t>
            </w:r>
          </w:p>
        </w:tc>
        <w:tc>
          <w:tcPr>
            <w:tcW w:w="1519" w:type="dxa"/>
          </w:tcPr>
          <w:p w14:paraId="722DD641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uczniowie, nauczyciele</w:t>
            </w:r>
          </w:p>
        </w:tc>
        <w:tc>
          <w:tcPr>
            <w:tcW w:w="1702" w:type="dxa"/>
          </w:tcPr>
          <w:p w14:paraId="63815E71" w14:textId="77777777" w:rsidR="00642EDD" w:rsidRPr="00840EDB" w:rsidRDefault="00642EDD" w:rsidP="00642E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II okres</w:t>
            </w:r>
          </w:p>
        </w:tc>
      </w:tr>
      <w:tr w:rsidR="00642EDD" w14:paraId="33BF1237" w14:textId="77777777" w:rsidTr="003D0B53">
        <w:trPr>
          <w:trHeight w:val="1131"/>
        </w:trPr>
        <w:tc>
          <w:tcPr>
            <w:tcW w:w="1996" w:type="dxa"/>
            <w:vMerge/>
          </w:tcPr>
          <w:p w14:paraId="2907CBB4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B1E893D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4D83C2A0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52CE4951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Święto szkoły 2.10,2025 –– spektakl „nie masz cwaniaka nad warszawiaka”.</w:t>
            </w:r>
          </w:p>
        </w:tc>
        <w:tc>
          <w:tcPr>
            <w:tcW w:w="1883" w:type="dxa"/>
          </w:tcPr>
          <w:p w14:paraId="4EDF966C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Wysieńska</w:t>
            </w:r>
            <w:proofErr w:type="spellEnd"/>
          </w:p>
          <w:p w14:paraId="729A7995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B374CDB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uczniowie, nauczyciele, środowiska lokalne</w:t>
            </w:r>
          </w:p>
        </w:tc>
        <w:tc>
          <w:tcPr>
            <w:tcW w:w="1702" w:type="dxa"/>
          </w:tcPr>
          <w:p w14:paraId="038C2DA0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2 Października 2025</w:t>
            </w:r>
          </w:p>
        </w:tc>
      </w:tr>
      <w:tr w:rsidR="00642EDD" w14:paraId="1A82CBB6" w14:textId="77777777" w:rsidTr="003D0B53">
        <w:trPr>
          <w:trHeight w:val="1125"/>
        </w:trPr>
        <w:tc>
          <w:tcPr>
            <w:tcW w:w="1996" w:type="dxa"/>
            <w:vMerge/>
          </w:tcPr>
          <w:p w14:paraId="442A9F92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32388AD8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3E333C0A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4E930E9E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Prowadzenie imprezy pod pomnikiem Polegli Niepokonani </w:t>
            </w:r>
          </w:p>
        </w:tc>
        <w:tc>
          <w:tcPr>
            <w:tcW w:w="1883" w:type="dxa"/>
          </w:tcPr>
          <w:p w14:paraId="7AA4AC12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Darocha</w:t>
            </w:r>
            <w:proofErr w:type="spellEnd"/>
            <w:r w:rsidRPr="0084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6A253A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522F11E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uczniowie, nauczyciele, środowiska lokalne</w:t>
            </w:r>
          </w:p>
        </w:tc>
        <w:tc>
          <w:tcPr>
            <w:tcW w:w="1702" w:type="dxa"/>
          </w:tcPr>
          <w:p w14:paraId="5888FDF0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Cały rok </w:t>
            </w:r>
          </w:p>
        </w:tc>
      </w:tr>
      <w:tr w:rsidR="00642EDD" w14:paraId="624A831D" w14:textId="77777777" w:rsidTr="003D0B53">
        <w:trPr>
          <w:trHeight w:val="990"/>
        </w:trPr>
        <w:tc>
          <w:tcPr>
            <w:tcW w:w="1996" w:type="dxa"/>
            <w:vMerge/>
          </w:tcPr>
          <w:p w14:paraId="26CDD1B2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0F26591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2E2F4597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68D8A7E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Obchody Dnia Matki pod pomnikiem na Cmentarzu Powstańców Warszawy – </w:t>
            </w:r>
          </w:p>
        </w:tc>
        <w:tc>
          <w:tcPr>
            <w:tcW w:w="1883" w:type="dxa"/>
          </w:tcPr>
          <w:p w14:paraId="5F06FF67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M.Pachulska</w:t>
            </w:r>
            <w:proofErr w:type="spellEnd"/>
            <w:r w:rsidRPr="0084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14:paraId="2A810762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uczniowie, nauczyciele, środowiska lokalne</w:t>
            </w:r>
          </w:p>
        </w:tc>
        <w:tc>
          <w:tcPr>
            <w:tcW w:w="1702" w:type="dxa"/>
          </w:tcPr>
          <w:p w14:paraId="330502D5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maj 2026</w:t>
            </w:r>
          </w:p>
        </w:tc>
      </w:tr>
      <w:tr w:rsidR="00642EDD" w14:paraId="6C2267C8" w14:textId="77777777" w:rsidTr="003D0B53">
        <w:trPr>
          <w:trHeight w:val="930"/>
        </w:trPr>
        <w:tc>
          <w:tcPr>
            <w:tcW w:w="1996" w:type="dxa"/>
            <w:vMerge/>
          </w:tcPr>
          <w:p w14:paraId="5F94D24A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B544A28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1BADC23E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401729A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 xml:space="preserve">Poczet sztandarowy – </w:t>
            </w:r>
          </w:p>
        </w:tc>
        <w:tc>
          <w:tcPr>
            <w:tcW w:w="1883" w:type="dxa"/>
          </w:tcPr>
          <w:p w14:paraId="769672FB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0EDB">
              <w:rPr>
                <w:rFonts w:ascii="Times New Roman" w:hAnsi="Times New Roman"/>
                <w:sz w:val="24"/>
                <w:szCs w:val="24"/>
              </w:rPr>
              <w:t>Z.Pawłowski</w:t>
            </w:r>
            <w:proofErr w:type="spellEnd"/>
          </w:p>
        </w:tc>
        <w:tc>
          <w:tcPr>
            <w:tcW w:w="1519" w:type="dxa"/>
          </w:tcPr>
          <w:p w14:paraId="04C5FCE6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uczniowie, nauczyciele, środowiska lokalne</w:t>
            </w:r>
          </w:p>
        </w:tc>
        <w:tc>
          <w:tcPr>
            <w:tcW w:w="1702" w:type="dxa"/>
          </w:tcPr>
          <w:p w14:paraId="3A83C4D1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03989E3C" w14:textId="77777777" w:rsidTr="003D0B53">
        <w:trPr>
          <w:trHeight w:val="525"/>
        </w:trPr>
        <w:tc>
          <w:tcPr>
            <w:tcW w:w="1996" w:type="dxa"/>
            <w:vMerge/>
          </w:tcPr>
          <w:p w14:paraId="7EF44609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7C2FB423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4D1EA012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2AEFA809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B70C8D">
              <w:rPr>
                <w:rFonts w:ascii="Times New Roman" w:hAnsi="Times New Roman"/>
                <w:sz w:val="24"/>
                <w:szCs w:val="24"/>
              </w:rPr>
              <w:t>Pokazy slajdów podróżniczych.</w:t>
            </w:r>
          </w:p>
          <w:p w14:paraId="470E1E69" w14:textId="77777777" w:rsidR="00642EDD" w:rsidRPr="00840EDB" w:rsidRDefault="00642EDD" w:rsidP="00642EDD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3B18461" w14:textId="77777777" w:rsidR="00642EDD" w:rsidRPr="00840EDB" w:rsidRDefault="00642EDD" w:rsidP="00642EDD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Szymczak</w:t>
            </w:r>
          </w:p>
        </w:tc>
        <w:tc>
          <w:tcPr>
            <w:tcW w:w="1519" w:type="dxa"/>
          </w:tcPr>
          <w:p w14:paraId="4C3035BC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Uczniowie, nauczyciele</w:t>
            </w:r>
          </w:p>
        </w:tc>
        <w:tc>
          <w:tcPr>
            <w:tcW w:w="1702" w:type="dxa"/>
          </w:tcPr>
          <w:p w14:paraId="708A457C" w14:textId="77777777" w:rsidR="00642EDD" w:rsidRPr="00840EDB" w:rsidRDefault="00642EDD" w:rsidP="00642EDD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86440">
              <w:rPr>
                <w:rFonts w:ascii="Times New Roman" w:hAnsi="Times New Roman"/>
                <w:sz w:val="24"/>
                <w:szCs w:val="24"/>
              </w:rPr>
              <w:t>ały rok</w:t>
            </w:r>
          </w:p>
        </w:tc>
      </w:tr>
      <w:tr w:rsidR="00642EDD" w14:paraId="5ABD4661" w14:textId="77777777" w:rsidTr="003D0B53">
        <w:trPr>
          <w:trHeight w:val="5235"/>
        </w:trPr>
        <w:tc>
          <w:tcPr>
            <w:tcW w:w="1996" w:type="dxa"/>
            <w:vMerge/>
          </w:tcPr>
          <w:p w14:paraId="10FB24C3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0DBE12D4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4FE4F527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D9DC478" w14:textId="77777777" w:rsidR="00642EDD" w:rsidRPr="00B35423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B35423">
              <w:rPr>
                <w:rFonts w:ascii="Times New Roman" w:hAnsi="Times New Roman"/>
                <w:sz w:val="24"/>
                <w:szCs w:val="24"/>
              </w:rPr>
              <w:t xml:space="preserve">Wybory prezydenckie w ramach  programu Młodzi głosują </w:t>
            </w:r>
            <w:proofErr w:type="spellStart"/>
            <w:r w:rsidRPr="00B35423">
              <w:rPr>
                <w:rFonts w:ascii="Times New Roman" w:hAnsi="Times New Roman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1883" w:type="dxa"/>
          </w:tcPr>
          <w:p w14:paraId="4886E744" w14:textId="77777777" w:rsidR="00642EDD" w:rsidRPr="00B35423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B35423">
              <w:rPr>
                <w:rFonts w:ascii="Times New Roman" w:hAnsi="Times New Roman"/>
                <w:sz w:val="24"/>
                <w:szCs w:val="24"/>
              </w:rPr>
              <w:t>P. Kur</w:t>
            </w:r>
          </w:p>
        </w:tc>
        <w:tc>
          <w:tcPr>
            <w:tcW w:w="1519" w:type="dxa"/>
          </w:tcPr>
          <w:p w14:paraId="7A62F3F7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840EDB">
              <w:rPr>
                <w:rFonts w:ascii="Times New Roman" w:hAnsi="Times New Roman"/>
                <w:sz w:val="24"/>
                <w:szCs w:val="24"/>
              </w:rPr>
              <w:t>uczniowie,</w:t>
            </w:r>
          </w:p>
        </w:tc>
        <w:tc>
          <w:tcPr>
            <w:tcW w:w="1702" w:type="dxa"/>
          </w:tcPr>
          <w:p w14:paraId="413649E2" w14:textId="77777777" w:rsidR="00642EDD" w:rsidRPr="00840EDB" w:rsidRDefault="00642EDD" w:rsidP="00642EDD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86440">
              <w:rPr>
                <w:rFonts w:ascii="Times New Roman" w:hAnsi="Times New Roman"/>
                <w:sz w:val="24"/>
                <w:szCs w:val="24"/>
              </w:rPr>
              <w:t>ały rok</w:t>
            </w:r>
          </w:p>
        </w:tc>
      </w:tr>
      <w:tr w:rsidR="00642EDD" w14:paraId="06FB8A85" w14:textId="77777777" w:rsidTr="003D0B53">
        <w:trPr>
          <w:trHeight w:val="8945"/>
        </w:trPr>
        <w:tc>
          <w:tcPr>
            <w:tcW w:w="1996" w:type="dxa"/>
            <w:vMerge/>
          </w:tcPr>
          <w:p w14:paraId="2A41EAEE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3DDE7152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19AE2DDC" w14:textId="77777777" w:rsidR="00642EDD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4A2206F2" w14:textId="77777777" w:rsidR="00642EDD" w:rsidRPr="00840EDB" w:rsidRDefault="00642EDD" w:rsidP="00642EDD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6714A55" w14:textId="77777777" w:rsidR="00642EDD" w:rsidRPr="00840EDB" w:rsidRDefault="00642EDD" w:rsidP="00642EDD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33D5F3F" w14:textId="77777777" w:rsidR="00642EDD" w:rsidRPr="00840EDB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47BA87D" w14:textId="77777777" w:rsidR="00642EDD" w:rsidRPr="00840EDB" w:rsidRDefault="00642EDD" w:rsidP="00642EDD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</w:tc>
      </w:tr>
      <w:tr w:rsidR="00642EDD" w14:paraId="5FB8F402" w14:textId="77777777" w:rsidTr="003D0B53">
        <w:trPr>
          <w:trHeight w:val="2124"/>
        </w:trPr>
        <w:tc>
          <w:tcPr>
            <w:tcW w:w="1996" w:type="dxa"/>
            <w:vMerge/>
          </w:tcPr>
          <w:p w14:paraId="7AFDD240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7677DB74" w14:textId="77777777" w:rsidR="00642EDD" w:rsidRPr="00165E1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</w:tcPr>
          <w:p w14:paraId="6F2AFB3B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4. Godziny</w:t>
            </w:r>
            <w:r w:rsidRPr="00224C2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>z</w:t>
            </w:r>
            <w:r w:rsidRPr="00224C2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>wychowawcą</w:t>
            </w:r>
          </w:p>
        </w:tc>
        <w:tc>
          <w:tcPr>
            <w:tcW w:w="3395" w:type="dxa"/>
          </w:tcPr>
          <w:p w14:paraId="5EF4FDA5" w14:textId="77777777" w:rsidR="00642EDD" w:rsidRPr="00224C2C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I. Godziny</w:t>
            </w:r>
            <w:r w:rsidRPr="00224C2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>z</w:t>
            </w:r>
            <w:r w:rsidRPr="00224C2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 xml:space="preserve">wychowawcą (klasy I): </w:t>
            </w:r>
          </w:p>
          <w:p w14:paraId="77B37C7A" w14:textId="77777777" w:rsidR="00642EDD" w:rsidRPr="00224C2C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4C2C">
              <w:rPr>
                <w:rFonts w:ascii="Times New Roman" w:hAnsi="Times New Roman"/>
                <w:i/>
                <w:sz w:val="24"/>
                <w:szCs w:val="24"/>
              </w:rPr>
              <w:t>- „nauka hymnu szkoły”</w:t>
            </w:r>
          </w:p>
          <w:p w14:paraId="3BBB56D9" w14:textId="77777777" w:rsidR="00642EDD" w:rsidRPr="00224C2C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24C2C">
              <w:rPr>
                <w:rFonts w:ascii="Times New Roman" w:hAnsi="Times New Roman"/>
                <w:i/>
                <w:sz w:val="24"/>
                <w:szCs w:val="24"/>
              </w:rPr>
              <w:t>- „nauka hymnu Państwowego”</w:t>
            </w:r>
          </w:p>
          <w:p w14:paraId="1CFF867F" w14:textId="77777777" w:rsidR="00642EDD" w:rsidRPr="00224C2C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i/>
                <w:sz w:val="24"/>
                <w:szCs w:val="24"/>
              </w:rPr>
              <w:t xml:space="preserve">- „hymnu teatru” 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>(klasy artystyczne)</w:t>
            </w:r>
          </w:p>
          <w:p w14:paraId="11D76A71" w14:textId="77777777" w:rsidR="00642EDD" w:rsidRPr="00224C2C" w:rsidRDefault="00642EDD" w:rsidP="00642EDD">
            <w:pPr>
              <w:tabs>
                <w:tab w:val="left" w:pos="471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3" w:type="dxa"/>
          </w:tcPr>
          <w:p w14:paraId="101B1C4A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Wychowawcy, M.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Pachulska</w:t>
            </w:r>
            <w:proofErr w:type="spellEnd"/>
          </w:p>
        </w:tc>
        <w:tc>
          <w:tcPr>
            <w:tcW w:w="1519" w:type="dxa"/>
          </w:tcPr>
          <w:p w14:paraId="7B18EEF0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069365E7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47B86591" w14:textId="77777777" w:rsidTr="003D0B53">
        <w:trPr>
          <w:trHeight w:val="1273"/>
        </w:trPr>
        <w:tc>
          <w:tcPr>
            <w:tcW w:w="1996" w:type="dxa"/>
            <w:vMerge w:val="restart"/>
          </w:tcPr>
          <w:p w14:paraId="5575C731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b/>
                <w:sz w:val="24"/>
                <w:szCs w:val="24"/>
              </w:rPr>
              <w:t>Kształtowanie postaw prozdrowotnych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67942B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C2C">
              <w:rPr>
                <w:rFonts w:ascii="Times New Roman" w:hAnsi="Times New Roman"/>
                <w:b/>
                <w:sz w:val="24"/>
                <w:szCs w:val="24"/>
              </w:rPr>
              <w:t>( KRPO</w:t>
            </w:r>
          </w:p>
          <w:p w14:paraId="7AAC08A3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- promocja zdrowego trybu życia w szkole, kształtowanie postaw i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224C2C">
              <w:rPr>
                <w:rFonts w:ascii="Times New Roman" w:hAnsi="Times New Roman"/>
                <w:sz w:val="24"/>
                <w:szCs w:val="24"/>
              </w:rPr>
              <w:t xml:space="preserve"> prozdrowotnych ucznia</w:t>
            </w:r>
          </w:p>
          <w:p w14:paraId="34D45F4F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- zdrowie psychiczne dzieci i młodzieży, wsparcie w kryzysach psychicznych</w:t>
            </w:r>
          </w:p>
          <w:p w14:paraId="52592A8C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- profilaktyka uzależnień)</w:t>
            </w:r>
          </w:p>
        </w:tc>
        <w:tc>
          <w:tcPr>
            <w:tcW w:w="2143" w:type="dxa"/>
            <w:vMerge w:val="restart"/>
          </w:tcPr>
          <w:p w14:paraId="41C21653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C2C">
              <w:rPr>
                <w:rFonts w:ascii="Times New Roman" w:hAnsi="Times New Roman"/>
                <w:b/>
                <w:sz w:val="24"/>
                <w:szCs w:val="24"/>
              </w:rPr>
              <w:t>Uczeń:</w:t>
            </w:r>
          </w:p>
          <w:p w14:paraId="4DDF4358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a) zna zasady zdrowego stylu życia</w:t>
            </w:r>
          </w:p>
          <w:p w14:paraId="092774F8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EF415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b) dba o higienę osobistą i pracy umysłowej</w:t>
            </w:r>
          </w:p>
          <w:p w14:paraId="3DA6A6FD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611E30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c) wie jak prawidłowo i zdrowo się odżywiać</w:t>
            </w:r>
          </w:p>
          <w:p w14:paraId="51CFEEF4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0EE67A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d) ma świadomość roli aktywności fizycznej w życiu człowieka w celu utrzymania zdrowia fizycznego i psychicznego</w:t>
            </w:r>
          </w:p>
          <w:p w14:paraId="23AC9603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3B3B4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e) rozwija postawę nastawioną na rozwiązania charakteryzującą się samoświadomością, wyobraźnią i kreatywnością</w:t>
            </w:r>
          </w:p>
          <w:p w14:paraId="3C11C639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14:paraId="10EE5DA3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1. Realizacja treści wychowawczo - profilaktycznych dotyczących zdrowia, na biologii, wychowaniu fizycznym, edukacji dla bezpieczeństwa.</w:t>
            </w:r>
          </w:p>
          <w:p w14:paraId="238B0365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2. Organizowanie imprez szkolnych propagujących zdrowy styl życia.</w:t>
            </w:r>
          </w:p>
          <w:p w14:paraId="270DF09E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D49658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3. Zajęcia dotyczące radzenia sobie ze stresem dla uczniów klas maturalnych. </w:t>
            </w:r>
          </w:p>
          <w:p w14:paraId="6298899B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4. Programy profilaktyczne realizowane przez pielęgniarkę szkolną.</w:t>
            </w:r>
          </w:p>
          <w:p w14:paraId="10E3DEC5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5. Realizacja programów profilaktycznych realizowanych </w:t>
            </w:r>
            <w:r w:rsidRPr="00224C2C">
              <w:rPr>
                <w:rFonts w:ascii="Times New Roman" w:hAnsi="Times New Roman"/>
                <w:sz w:val="24"/>
                <w:szCs w:val="24"/>
              </w:rPr>
              <w:lastRenderedPageBreak/>
              <w:t>przez firmy zewnętrzne</w:t>
            </w:r>
          </w:p>
          <w:p w14:paraId="10E5EEC8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6. Godzina z wychowawcą</w:t>
            </w:r>
          </w:p>
        </w:tc>
        <w:tc>
          <w:tcPr>
            <w:tcW w:w="3395" w:type="dxa"/>
          </w:tcPr>
          <w:p w14:paraId="60061F82" w14:textId="77777777" w:rsidR="00642EDD" w:rsidRPr="00224C2C" w:rsidRDefault="00642EDD" w:rsidP="00642EDD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lastRenderedPageBreak/>
              <w:t>Program „Zdrowe Piersi SĄ OK!” – profilaktyka zachorowania na raka piersi,</w:t>
            </w:r>
          </w:p>
          <w:p w14:paraId="65F3A88C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F95F965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J. 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224C2C">
              <w:rPr>
                <w:rFonts w:ascii="Times New Roman" w:hAnsi="Times New Roman"/>
                <w:sz w:val="24"/>
                <w:szCs w:val="24"/>
              </w:rPr>
              <w:t>-Kwiecień i A. Tomaszewska, pielęgniarka szkolna</w:t>
            </w:r>
          </w:p>
          <w:p w14:paraId="478D7F2B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A54688B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333B60C2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FBB82A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D4D3E2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D180E3" w14:textId="77777777" w:rsidR="00642EDD" w:rsidRPr="00224C2C" w:rsidRDefault="00642EDD" w:rsidP="00642E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714A3AA3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– cały rok szkolny (lekcje biologii w klasach 2 na poziomie podstawowym i w klasie 3 na poziomie rozszerzony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642EDD" w14:paraId="5D5B88B1" w14:textId="77777777" w:rsidTr="003D0B53">
        <w:trPr>
          <w:trHeight w:val="1005"/>
        </w:trPr>
        <w:tc>
          <w:tcPr>
            <w:tcW w:w="1996" w:type="dxa"/>
            <w:vMerge/>
          </w:tcPr>
          <w:p w14:paraId="081D4A50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6B8A259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54390E84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2BEEC428" w14:textId="77777777" w:rsidR="00642EDD" w:rsidRPr="00224C2C" w:rsidRDefault="00642EDD" w:rsidP="00642EDD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Program „Życie Pierwszy Krok” profilaktyka raka szyjki macicy,</w:t>
            </w:r>
          </w:p>
        </w:tc>
        <w:tc>
          <w:tcPr>
            <w:tcW w:w="1883" w:type="dxa"/>
          </w:tcPr>
          <w:p w14:paraId="01E80315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J. 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224C2C">
              <w:rPr>
                <w:rFonts w:ascii="Times New Roman" w:hAnsi="Times New Roman"/>
                <w:sz w:val="24"/>
                <w:szCs w:val="24"/>
              </w:rPr>
              <w:t>-Kwiecień i A. Tomaszewska, pielęgniarka szkolna</w:t>
            </w:r>
          </w:p>
          <w:p w14:paraId="3CCAFA38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EE1C06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6B5EF51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7CAAC7CB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EBFC0FD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EDD" w14:paraId="059476DE" w14:textId="77777777" w:rsidTr="003D0B53">
        <w:trPr>
          <w:trHeight w:val="2355"/>
        </w:trPr>
        <w:tc>
          <w:tcPr>
            <w:tcW w:w="1996" w:type="dxa"/>
            <w:vMerge/>
          </w:tcPr>
          <w:p w14:paraId="1B97E5E4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D5B0B69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18D17BBC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3784A4CD" w14:textId="77777777" w:rsidR="00642EDD" w:rsidRPr="00224C2C" w:rsidRDefault="00642EDD" w:rsidP="00642EDD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Program „Podstępne WZW” – przeprowadzenie zajęć edukacyjnych dotyczących profilaktyki na temat wirusowego zapalenia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>wątroby, zakażeń HAV, HBV i HCV oraz HIV,</w:t>
            </w:r>
          </w:p>
        </w:tc>
        <w:tc>
          <w:tcPr>
            <w:tcW w:w="1883" w:type="dxa"/>
          </w:tcPr>
          <w:p w14:paraId="76B32D94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224C2C">
              <w:rPr>
                <w:rFonts w:ascii="Times New Roman" w:hAnsi="Times New Roman"/>
                <w:sz w:val="24"/>
                <w:szCs w:val="24"/>
              </w:rPr>
              <w:t>-Kwiecień</w:t>
            </w:r>
            <w:r>
              <w:rPr>
                <w:rFonts w:ascii="Times New Roman" w:hAnsi="Times New Roman"/>
                <w:sz w:val="24"/>
                <w:szCs w:val="24"/>
              </w:rPr>
              <w:t>, pielęgniarka szkolna</w:t>
            </w:r>
          </w:p>
          <w:p w14:paraId="52E87030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4D128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78BEB4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38CAB3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1DC4D732" w14:textId="77777777" w:rsidR="00642EDD" w:rsidRPr="00224C2C" w:rsidRDefault="00642EDD" w:rsidP="00642E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806C6A" w14:textId="77777777" w:rsidR="00642EDD" w:rsidRPr="00224C2C" w:rsidRDefault="00642EDD" w:rsidP="00642E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CBD8CE" w14:textId="77777777" w:rsidR="00642EDD" w:rsidRPr="00224C2C" w:rsidRDefault="00642EDD" w:rsidP="00642E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491672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9EF1BC9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marzec 2026,</w:t>
            </w:r>
          </w:p>
          <w:p w14:paraId="7509B7F9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E3B004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E433F1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A957A8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EDD" w14:paraId="61F02138" w14:textId="77777777" w:rsidTr="003D0B53">
        <w:trPr>
          <w:trHeight w:val="2926"/>
        </w:trPr>
        <w:tc>
          <w:tcPr>
            <w:tcW w:w="1996" w:type="dxa"/>
            <w:vMerge/>
          </w:tcPr>
          <w:p w14:paraId="2BA0C3EB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5188DAB9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0A3BC892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328A48F4" w14:textId="77777777" w:rsidR="00642EDD" w:rsidRPr="00224C2C" w:rsidRDefault="00642EDD" w:rsidP="00642EDD">
            <w:pPr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Przeprowadzenie zajęć edukacyjnych dotyczących profilaktyki używania substancji psychoaktywnych na podstawie materiałów edukacyjnych Powiatowej Stacji Sanitarno-Epidemiologicznej – na lekcjach biologii</w:t>
            </w:r>
          </w:p>
        </w:tc>
        <w:tc>
          <w:tcPr>
            <w:tcW w:w="1883" w:type="dxa"/>
          </w:tcPr>
          <w:p w14:paraId="7E1D9027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224C2C">
              <w:rPr>
                <w:rFonts w:ascii="Times New Roman" w:hAnsi="Times New Roman"/>
                <w:sz w:val="24"/>
                <w:szCs w:val="24"/>
              </w:rPr>
              <w:t>-Kwiecień,</w:t>
            </w:r>
          </w:p>
          <w:p w14:paraId="4F302E5D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6F8BEB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575997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4B792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FD31AFB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40BEE73A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B95FF4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A30336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BEF3ED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0A0A59C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październik 2025,</w:t>
            </w:r>
          </w:p>
          <w:p w14:paraId="0DFE3BB3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44F653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AC61E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7F1907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EDD" w14:paraId="5465DCF6" w14:textId="77777777" w:rsidTr="003D0B53">
        <w:trPr>
          <w:trHeight w:val="1065"/>
        </w:trPr>
        <w:tc>
          <w:tcPr>
            <w:tcW w:w="1996" w:type="dxa"/>
            <w:vMerge/>
          </w:tcPr>
          <w:p w14:paraId="54374EF7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8DD299A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0791EAEA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3EDD10D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Akcja Krwiodawstwa 2026</w:t>
            </w:r>
          </w:p>
        </w:tc>
        <w:tc>
          <w:tcPr>
            <w:tcW w:w="1883" w:type="dxa"/>
          </w:tcPr>
          <w:p w14:paraId="5579A27C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J. 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224C2C">
              <w:rPr>
                <w:rFonts w:ascii="Times New Roman" w:hAnsi="Times New Roman"/>
                <w:sz w:val="24"/>
                <w:szCs w:val="24"/>
              </w:rPr>
              <w:t xml:space="preserve">-Kwiecień, P.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Gryszczuk</w:t>
            </w:r>
            <w:proofErr w:type="spellEnd"/>
          </w:p>
        </w:tc>
        <w:tc>
          <w:tcPr>
            <w:tcW w:w="1519" w:type="dxa"/>
          </w:tcPr>
          <w:p w14:paraId="365B42D1" w14:textId="77777777" w:rsidR="00642EDD" w:rsidRPr="007E1EA9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uczniowie, nauczyciele</w:t>
            </w:r>
          </w:p>
        </w:tc>
        <w:tc>
          <w:tcPr>
            <w:tcW w:w="1702" w:type="dxa"/>
          </w:tcPr>
          <w:p w14:paraId="661F289C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0CB40151" w14:textId="77777777" w:rsidTr="003D0B53">
        <w:trPr>
          <w:trHeight w:val="1550"/>
        </w:trPr>
        <w:tc>
          <w:tcPr>
            <w:tcW w:w="1996" w:type="dxa"/>
            <w:vMerge/>
          </w:tcPr>
          <w:p w14:paraId="62DA9F9C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782A0021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E53F7BB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653C9F9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Dzień Promocji Zdrowia – rejestracja potencjalnych dawców komórek macierzystych szpiku (DKMS) </w:t>
            </w:r>
          </w:p>
        </w:tc>
        <w:tc>
          <w:tcPr>
            <w:tcW w:w="1883" w:type="dxa"/>
          </w:tcPr>
          <w:p w14:paraId="07785E34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224C2C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  <w:p w14:paraId="2FC2B766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C029AF8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6B0010E8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C9574EF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I okres</w:t>
            </w:r>
          </w:p>
        </w:tc>
      </w:tr>
      <w:tr w:rsidR="00642EDD" w14:paraId="1D901499" w14:textId="77777777" w:rsidTr="003D0B53">
        <w:trPr>
          <w:trHeight w:val="1125"/>
        </w:trPr>
        <w:tc>
          <w:tcPr>
            <w:tcW w:w="1996" w:type="dxa"/>
            <w:vMerge/>
          </w:tcPr>
          <w:p w14:paraId="70A34A14" w14:textId="77777777" w:rsidR="00642EDD" w:rsidRPr="00224C2C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35DD04F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010D4809" w14:textId="77777777" w:rsidR="00642EDD" w:rsidRPr="00224C2C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59132DE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Zajęcia z „Edukacji zdrowotnej” (w klasach z rozszerzoną biologią)</w:t>
            </w:r>
          </w:p>
        </w:tc>
        <w:tc>
          <w:tcPr>
            <w:tcW w:w="1883" w:type="dxa"/>
          </w:tcPr>
          <w:p w14:paraId="5E59784B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24C2C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224C2C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519" w:type="dxa"/>
          </w:tcPr>
          <w:p w14:paraId="2968AE30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2FEF3238" w14:textId="77777777" w:rsidR="00642EDD" w:rsidRPr="00224C2C" w:rsidRDefault="00642EDD" w:rsidP="00642E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06664C77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>ały rok</w:t>
            </w:r>
          </w:p>
        </w:tc>
      </w:tr>
      <w:tr w:rsidR="00642EDD" w14:paraId="1B833573" w14:textId="77777777" w:rsidTr="003D0B53">
        <w:trPr>
          <w:trHeight w:val="2124"/>
        </w:trPr>
        <w:tc>
          <w:tcPr>
            <w:tcW w:w="1996" w:type="dxa"/>
            <w:vMerge/>
          </w:tcPr>
          <w:p w14:paraId="3B73013B" w14:textId="77777777" w:rsidR="00642EDD" w:rsidRPr="001D5D8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4603117F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EC2FF89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9D23923" w14:textId="77777777" w:rsidR="00642EDD" w:rsidRPr="00224C2C" w:rsidRDefault="00642EDD" w:rsidP="00642EDD">
            <w:pPr>
              <w:pStyle w:val="TableParagraph"/>
              <w:shd w:val="clear" w:color="auto" w:fill="FFFFFF" w:themeFill="background1"/>
              <w:ind w:left="108" w:right="204"/>
              <w:rPr>
                <w:color w:val="000000" w:themeColor="text1"/>
                <w:sz w:val="24"/>
                <w:szCs w:val="24"/>
              </w:rPr>
            </w:pPr>
            <w:r w:rsidRPr="00224C2C">
              <w:rPr>
                <w:color w:val="000000" w:themeColor="text1"/>
                <w:sz w:val="24"/>
                <w:szCs w:val="24"/>
              </w:rPr>
              <w:t xml:space="preserve">Warsztaty </w:t>
            </w:r>
          </w:p>
          <w:p w14:paraId="30E6ABB0" w14:textId="77777777" w:rsidR="00642EDD" w:rsidRPr="00224C2C" w:rsidRDefault="00642EDD" w:rsidP="00642EDD">
            <w:pPr>
              <w:pStyle w:val="TableParagraph"/>
              <w:shd w:val="clear" w:color="auto" w:fill="FFFFFF" w:themeFill="background1"/>
              <w:ind w:left="108" w:right="204"/>
              <w:rPr>
                <w:sz w:val="24"/>
                <w:szCs w:val="24"/>
              </w:rPr>
            </w:pPr>
            <w:r w:rsidRPr="00224C2C">
              <w:rPr>
                <w:color w:val="000000" w:themeColor="text1"/>
                <w:sz w:val="24"/>
                <w:szCs w:val="24"/>
              </w:rPr>
              <w:t>realizowane przez Środowiskowe Centrum Zdrowia Psychicznego dla wszystkich klas maturalnych</w:t>
            </w:r>
            <w:r w:rsidRPr="00224C2C">
              <w:rPr>
                <w:i/>
                <w:color w:val="000000" w:themeColor="text1"/>
                <w:sz w:val="24"/>
                <w:szCs w:val="24"/>
              </w:rPr>
              <w:t>” Radzenie sobie ze stresem maturalnym”</w:t>
            </w:r>
          </w:p>
        </w:tc>
        <w:tc>
          <w:tcPr>
            <w:tcW w:w="1883" w:type="dxa"/>
          </w:tcPr>
          <w:p w14:paraId="1C554CB7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14:paraId="0F6CD0CA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C9293B9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7E39FED7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1F267C2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36C099F3" w14:textId="77777777" w:rsidTr="003D0B53">
        <w:trPr>
          <w:trHeight w:val="967"/>
        </w:trPr>
        <w:tc>
          <w:tcPr>
            <w:tcW w:w="1996" w:type="dxa"/>
            <w:vMerge/>
          </w:tcPr>
          <w:p w14:paraId="13A64A8E" w14:textId="77777777" w:rsidR="00642EDD" w:rsidRPr="001D5D8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6D86F1E4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6CFA9C88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553EC0A" w14:textId="77777777" w:rsidR="00642EDD" w:rsidRPr="00224C2C" w:rsidRDefault="00642EDD" w:rsidP="00642EDD">
            <w:pPr>
              <w:pStyle w:val="TableParagraph"/>
              <w:shd w:val="clear" w:color="auto" w:fill="FFFFFF" w:themeFill="background1"/>
              <w:ind w:left="108" w:right="204"/>
              <w:rPr>
                <w:color w:val="000000" w:themeColor="text1"/>
                <w:sz w:val="24"/>
                <w:szCs w:val="24"/>
              </w:rPr>
            </w:pPr>
            <w:r w:rsidRPr="00224C2C">
              <w:rPr>
                <w:color w:val="000000" w:themeColor="text1"/>
                <w:sz w:val="24"/>
                <w:szCs w:val="24"/>
              </w:rPr>
              <w:t>Współpraca ze Środowiskowym Centrum Zdrowia Psychicznego</w:t>
            </w:r>
          </w:p>
        </w:tc>
        <w:tc>
          <w:tcPr>
            <w:tcW w:w="1883" w:type="dxa"/>
          </w:tcPr>
          <w:p w14:paraId="5F93255B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</w:tc>
        <w:tc>
          <w:tcPr>
            <w:tcW w:w="1519" w:type="dxa"/>
          </w:tcPr>
          <w:p w14:paraId="2B0CF937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224C2C">
              <w:rPr>
                <w:rFonts w:ascii="Times New Roman" w:hAnsi="Times New Roman"/>
                <w:sz w:val="24"/>
                <w:szCs w:val="24"/>
              </w:rPr>
              <w:t>czniowie</w:t>
            </w:r>
          </w:p>
        </w:tc>
        <w:tc>
          <w:tcPr>
            <w:tcW w:w="1702" w:type="dxa"/>
          </w:tcPr>
          <w:p w14:paraId="2BC16EB3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3FDA196C" w14:textId="77777777" w:rsidTr="003D0B53">
        <w:trPr>
          <w:trHeight w:val="1230"/>
        </w:trPr>
        <w:tc>
          <w:tcPr>
            <w:tcW w:w="1996" w:type="dxa"/>
            <w:vMerge/>
          </w:tcPr>
          <w:p w14:paraId="15DEDFB7" w14:textId="77777777" w:rsidR="00642EDD" w:rsidRPr="001D5D8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2391A31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03AE91D0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5B1C7B07" w14:textId="77777777" w:rsidR="00642EDD" w:rsidRPr="00224C2C" w:rsidRDefault="00642EDD" w:rsidP="00642EDD">
            <w:pPr>
              <w:pStyle w:val="TableParagraph"/>
              <w:shd w:val="clear" w:color="auto" w:fill="FFFFFF" w:themeFill="background1"/>
              <w:ind w:right="204"/>
              <w:rPr>
                <w:sz w:val="24"/>
                <w:szCs w:val="24"/>
              </w:rPr>
            </w:pPr>
            <w:r w:rsidRPr="00224C2C">
              <w:rPr>
                <w:sz w:val="24"/>
                <w:szCs w:val="24"/>
              </w:rPr>
              <w:t>Godziny</w:t>
            </w:r>
            <w:r w:rsidRPr="00224C2C">
              <w:rPr>
                <w:spacing w:val="-6"/>
                <w:sz w:val="24"/>
                <w:szCs w:val="24"/>
              </w:rPr>
              <w:t xml:space="preserve"> </w:t>
            </w:r>
            <w:r w:rsidRPr="00224C2C">
              <w:rPr>
                <w:sz w:val="24"/>
                <w:szCs w:val="24"/>
              </w:rPr>
              <w:t>z</w:t>
            </w:r>
            <w:r w:rsidRPr="00224C2C">
              <w:rPr>
                <w:spacing w:val="-6"/>
                <w:sz w:val="24"/>
                <w:szCs w:val="24"/>
              </w:rPr>
              <w:t xml:space="preserve"> </w:t>
            </w:r>
            <w:r w:rsidRPr="00224C2C">
              <w:rPr>
                <w:sz w:val="24"/>
                <w:szCs w:val="24"/>
              </w:rPr>
              <w:t xml:space="preserve">wychowawcą (klasy II,III): </w:t>
            </w:r>
          </w:p>
          <w:p w14:paraId="6EA8AAA9" w14:textId="77777777" w:rsidR="00642EDD" w:rsidRPr="00224C2C" w:rsidRDefault="00642EDD" w:rsidP="00642EDD">
            <w:pPr>
              <w:pStyle w:val="TableParagraph"/>
              <w:shd w:val="clear" w:color="auto" w:fill="FFFFFF" w:themeFill="background1"/>
              <w:ind w:left="108" w:right="204"/>
              <w:rPr>
                <w:i/>
                <w:color w:val="000000" w:themeColor="text1"/>
                <w:sz w:val="24"/>
                <w:szCs w:val="24"/>
              </w:rPr>
            </w:pPr>
            <w:r w:rsidRPr="00224C2C">
              <w:rPr>
                <w:i/>
                <w:sz w:val="24"/>
                <w:szCs w:val="24"/>
              </w:rPr>
              <w:t>„Jak prawidłowo i efektywnie się uczyć</w:t>
            </w:r>
            <w:r w:rsidRPr="00224C2C">
              <w:rPr>
                <w:i/>
                <w:color w:val="000000" w:themeColor="text1"/>
                <w:sz w:val="24"/>
                <w:szCs w:val="24"/>
              </w:rPr>
              <w:t>.”</w:t>
            </w:r>
          </w:p>
        </w:tc>
        <w:tc>
          <w:tcPr>
            <w:tcW w:w="1883" w:type="dxa"/>
          </w:tcPr>
          <w:p w14:paraId="57A7FD8B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14:paraId="62B6A9EA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4A16FD8" w14:textId="77777777" w:rsidR="00642EDD" w:rsidRPr="00E84B08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uczniowie, rodzice, nauczyciele</w:t>
            </w:r>
          </w:p>
        </w:tc>
        <w:tc>
          <w:tcPr>
            <w:tcW w:w="1702" w:type="dxa"/>
          </w:tcPr>
          <w:p w14:paraId="104C7249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5FC91290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EDD" w14:paraId="5F7A235B" w14:textId="77777777" w:rsidTr="003D0B53">
        <w:trPr>
          <w:trHeight w:val="1185"/>
        </w:trPr>
        <w:tc>
          <w:tcPr>
            <w:tcW w:w="1996" w:type="dxa"/>
            <w:vMerge/>
          </w:tcPr>
          <w:p w14:paraId="2D0E086C" w14:textId="77777777" w:rsidR="00642EDD" w:rsidRPr="001D5D8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0E65D5F4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3CDA663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33751F5F" w14:textId="77777777" w:rsidR="00642EDD" w:rsidRPr="00224C2C" w:rsidRDefault="00642EDD" w:rsidP="00642EDD">
            <w:pPr>
              <w:pStyle w:val="TableParagraph"/>
              <w:shd w:val="clear" w:color="auto" w:fill="FFFFFF" w:themeFill="background1"/>
              <w:ind w:left="108" w:right="204"/>
              <w:rPr>
                <w:sz w:val="24"/>
                <w:szCs w:val="24"/>
              </w:rPr>
            </w:pPr>
            <w:r w:rsidRPr="00224C2C">
              <w:rPr>
                <w:sz w:val="24"/>
                <w:szCs w:val="24"/>
              </w:rPr>
              <w:t>Godziny</w:t>
            </w:r>
            <w:r w:rsidRPr="00224C2C">
              <w:rPr>
                <w:spacing w:val="-6"/>
                <w:sz w:val="24"/>
                <w:szCs w:val="24"/>
              </w:rPr>
              <w:t xml:space="preserve"> </w:t>
            </w:r>
            <w:r w:rsidRPr="00224C2C">
              <w:rPr>
                <w:sz w:val="24"/>
                <w:szCs w:val="24"/>
              </w:rPr>
              <w:t>z</w:t>
            </w:r>
            <w:r w:rsidRPr="00224C2C">
              <w:rPr>
                <w:spacing w:val="-6"/>
                <w:sz w:val="24"/>
                <w:szCs w:val="24"/>
              </w:rPr>
              <w:t xml:space="preserve"> </w:t>
            </w:r>
            <w:r w:rsidRPr="00224C2C">
              <w:rPr>
                <w:sz w:val="24"/>
                <w:szCs w:val="24"/>
              </w:rPr>
              <w:t xml:space="preserve">wychowawcą (klasy IV): </w:t>
            </w:r>
          </w:p>
          <w:p w14:paraId="2F415FA5" w14:textId="77777777" w:rsidR="00642EDD" w:rsidRDefault="00642EDD" w:rsidP="00642EDD">
            <w:pPr>
              <w:pStyle w:val="TableParagraph"/>
              <w:shd w:val="clear" w:color="auto" w:fill="FFFFFF" w:themeFill="background1"/>
              <w:ind w:right="204"/>
              <w:rPr>
                <w:sz w:val="24"/>
                <w:szCs w:val="24"/>
              </w:rPr>
            </w:pPr>
            <w:r w:rsidRPr="00224C2C">
              <w:rPr>
                <w:sz w:val="24"/>
                <w:szCs w:val="24"/>
              </w:rPr>
              <w:t>„Studia jako kolejny etap w rozwoju człowieka”</w:t>
            </w:r>
          </w:p>
          <w:p w14:paraId="79FF1880" w14:textId="77777777" w:rsidR="00642EDD" w:rsidRPr="00224C2C" w:rsidRDefault="00642EDD" w:rsidP="00642EDD">
            <w:pPr>
              <w:pStyle w:val="TableParagraph"/>
              <w:shd w:val="clear" w:color="auto" w:fill="FFFFFF" w:themeFill="background1"/>
              <w:ind w:right="204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14:paraId="4A5BE55A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</w:tc>
        <w:tc>
          <w:tcPr>
            <w:tcW w:w="1519" w:type="dxa"/>
          </w:tcPr>
          <w:p w14:paraId="427A9B77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1702" w:type="dxa"/>
          </w:tcPr>
          <w:p w14:paraId="74AB020A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 w:rsidRPr="00224C2C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642EDD" w14:paraId="0586985F" w14:textId="77777777" w:rsidTr="003D0B53">
        <w:trPr>
          <w:trHeight w:val="456"/>
        </w:trPr>
        <w:tc>
          <w:tcPr>
            <w:tcW w:w="1996" w:type="dxa"/>
            <w:vMerge/>
          </w:tcPr>
          <w:p w14:paraId="6BAB3F49" w14:textId="77777777" w:rsidR="00642EDD" w:rsidRPr="001D5D85" w:rsidRDefault="00642EDD" w:rsidP="00642ED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14:paraId="23A7BC92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14:paraId="74F9F9FD" w14:textId="77777777" w:rsidR="00642EDD" w:rsidRPr="00165E15" w:rsidRDefault="00642EDD" w:rsidP="0064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34F84DA8" w14:textId="77777777" w:rsidR="00642EDD" w:rsidRDefault="00642EDD" w:rsidP="00642EDD">
            <w:pPr>
              <w:pStyle w:val="TableParagraph"/>
              <w:shd w:val="clear" w:color="auto" w:fill="FFFFFF" w:themeFill="background1"/>
              <w:ind w:right="2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Gazetki profilaktyczne przy gabinecie pielęgniarki szkolonej</w:t>
            </w:r>
          </w:p>
          <w:p w14:paraId="34C7EB7E" w14:textId="77777777" w:rsidR="00642EDD" w:rsidRDefault="00642EDD" w:rsidP="00642EDD">
            <w:pPr>
              <w:pStyle w:val="TableParagraph"/>
              <w:shd w:val="clear" w:color="auto" w:fill="FFFFFF" w:themeFill="background1"/>
              <w:ind w:right="204"/>
              <w:rPr>
                <w:sz w:val="24"/>
                <w:szCs w:val="24"/>
              </w:rPr>
            </w:pPr>
          </w:p>
          <w:p w14:paraId="74A202DB" w14:textId="77777777" w:rsidR="00642EDD" w:rsidRPr="00C724C6" w:rsidRDefault="00642EDD" w:rsidP="00642EDD">
            <w:pPr>
              <w:pStyle w:val="TableParagraph"/>
              <w:ind w:left="108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  <w:u w:val="single"/>
              </w:rPr>
              <w:t>Wrzesień</w:t>
            </w:r>
            <w:r w:rsidRPr="00C724C6">
              <w:rPr>
                <w:bCs/>
                <w:i/>
                <w:sz w:val="24"/>
                <w:szCs w:val="24"/>
              </w:rPr>
              <w:t xml:space="preserve"> – zdrowe odżywianie i picie wody. </w:t>
            </w:r>
            <w:r w:rsidRPr="00C724C6">
              <w:rPr>
                <w:bCs/>
                <w:i/>
                <w:sz w:val="24"/>
                <w:szCs w:val="24"/>
                <w:u w:val="single"/>
              </w:rPr>
              <w:t>Październik</w:t>
            </w:r>
            <w:r w:rsidRPr="00C724C6">
              <w:rPr>
                <w:bCs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-</w:t>
            </w:r>
            <w:r w:rsidRPr="00C724C6">
              <w:rPr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profilaktyka</w:t>
            </w:r>
            <w:r w:rsidRPr="00C724C6">
              <w:rPr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chorób</w:t>
            </w:r>
            <w:r w:rsidRPr="00C724C6">
              <w:rPr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zakaźnych.</w:t>
            </w:r>
          </w:p>
          <w:p w14:paraId="065493B5" w14:textId="77777777" w:rsidR="00642EDD" w:rsidRPr="00C724C6" w:rsidRDefault="00642EDD" w:rsidP="00642EDD">
            <w:pPr>
              <w:pStyle w:val="TableParagraph"/>
              <w:ind w:left="108" w:right="204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</w:rPr>
              <w:t>01.10</w:t>
            </w:r>
            <w:r w:rsidRPr="00C724C6">
              <w:rPr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Międzynarodowy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Dzień</w:t>
            </w:r>
            <w:r w:rsidRPr="00C724C6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Walki</w:t>
            </w:r>
            <w:r w:rsidRPr="00C724C6">
              <w:rPr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z</w:t>
            </w:r>
            <w:r w:rsidRPr="00C724C6">
              <w:rPr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WZW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 xml:space="preserve">C, Światowy Dzień Świadomości o zapaleniach </w:t>
            </w:r>
            <w:r w:rsidRPr="00C724C6">
              <w:rPr>
                <w:bCs/>
                <w:i/>
                <w:spacing w:val="-2"/>
                <w:sz w:val="24"/>
                <w:szCs w:val="24"/>
              </w:rPr>
              <w:t>Wątroby</w:t>
            </w:r>
          </w:p>
          <w:p w14:paraId="75B33BE0" w14:textId="77777777" w:rsidR="00642EDD" w:rsidRPr="00C724C6" w:rsidRDefault="00642EDD" w:rsidP="00642EDD">
            <w:pPr>
              <w:pStyle w:val="TableParagraph"/>
              <w:ind w:left="108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  <w:u w:val="single"/>
              </w:rPr>
              <w:t>Listopad</w:t>
            </w:r>
            <w:r w:rsidRPr="00C724C6">
              <w:rPr>
                <w:bCs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–</w:t>
            </w:r>
            <w:r w:rsidRPr="00C724C6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profilaktyka</w:t>
            </w:r>
            <w:r w:rsidRPr="00C724C6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chorób</w:t>
            </w:r>
            <w:r w:rsidRPr="00C724C6">
              <w:rPr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pacing w:val="-2"/>
                <w:sz w:val="24"/>
                <w:szCs w:val="24"/>
              </w:rPr>
              <w:t>grypopodobnych.</w:t>
            </w:r>
          </w:p>
          <w:p w14:paraId="780CF842" w14:textId="77777777" w:rsidR="00642EDD" w:rsidRPr="00C724C6" w:rsidRDefault="00642EDD" w:rsidP="00642EDD">
            <w:pPr>
              <w:pStyle w:val="TableParagraph"/>
              <w:ind w:left="108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</w:rPr>
              <w:t>14.11</w:t>
            </w:r>
            <w:r w:rsidRPr="00C724C6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Światowy</w:t>
            </w:r>
            <w:r w:rsidRPr="00C724C6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Dzień</w:t>
            </w:r>
            <w:r w:rsidRPr="00C724C6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Walki</w:t>
            </w:r>
            <w:r w:rsidRPr="00C724C6">
              <w:rPr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z</w:t>
            </w:r>
            <w:r w:rsidRPr="00C724C6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pacing w:val="-2"/>
                <w:sz w:val="24"/>
                <w:szCs w:val="24"/>
              </w:rPr>
              <w:t>Cukrzycą,</w:t>
            </w:r>
          </w:p>
          <w:p w14:paraId="249CEDCB" w14:textId="77777777" w:rsidR="00642EDD" w:rsidRDefault="00642EDD" w:rsidP="00642EDD">
            <w:pPr>
              <w:pStyle w:val="TableParagraph"/>
              <w:ind w:left="108"/>
              <w:rPr>
                <w:bCs/>
                <w:i/>
                <w:sz w:val="24"/>
                <w:szCs w:val="24"/>
                <w:u w:val="single"/>
              </w:rPr>
            </w:pPr>
            <w:r w:rsidRPr="00C724C6">
              <w:rPr>
                <w:bCs/>
                <w:i/>
                <w:sz w:val="24"/>
                <w:szCs w:val="24"/>
                <w:u w:val="single"/>
              </w:rPr>
              <w:t>Grudzień</w:t>
            </w:r>
            <w:r w:rsidRPr="00C724C6">
              <w:rPr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–</w:t>
            </w:r>
            <w:r w:rsidRPr="00C724C6">
              <w:rPr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Niebezpieczeństwo</w:t>
            </w:r>
            <w:r w:rsidRPr="00C724C6">
              <w:rPr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zabaw</w:t>
            </w:r>
            <w:r w:rsidRPr="00C724C6">
              <w:rPr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petardami</w:t>
            </w:r>
            <w:r w:rsidRPr="00C724C6">
              <w:rPr>
                <w:bCs/>
                <w:i/>
                <w:sz w:val="24"/>
                <w:szCs w:val="24"/>
                <w:u w:val="single"/>
              </w:rPr>
              <w:t>.</w:t>
            </w:r>
          </w:p>
          <w:p w14:paraId="335B5B4A" w14:textId="77777777" w:rsidR="00642EDD" w:rsidRPr="00C724C6" w:rsidRDefault="00642EDD" w:rsidP="00642EDD">
            <w:pPr>
              <w:pStyle w:val="TableParagraph"/>
              <w:ind w:left="108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  <w:u w:val="single"/>
              </w:rPr>
              <w:t xml:space="preserve"> Styczeń</w:t>
            </w:r>
            <w:r w:rsidRPr="00C724C6">
              <w:rPr>
                <w:bCs/>
                <w:i/>
                <w:sz w:val="24"/>
                <w:szCs w:val="24"/>
              </w:rPr>
              <w:t xml:space="preserve"> – pierwsza pomoc.</w:t>
            </w:r>
          </w:p>
          <w:p w14:paraId="52C9F7DB" w14:textId="77777777" w:rsidR="00642EDD" w:rsidRPr="00C724C6" w:rsidRDefault="00642EDD" w:rsidP="00642EDD">
            <w:pPr>
              <w:pStyle w:val="TableParagraph"/>
              <w:ind w:left="108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  <w:u w:val="single"/>
              </w:rPr>
              <w:t>Luty:</w:t>
            </w:r>
            <w:r w:rsidRPr="00C724C6">
              <w:rPr>
                <w:bCs/>
                <w:i/>
                <w:spacing w:val="8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04.02.</w:t>
            </w:r>
            <w:r w:rsidRPr="00C724C6">
              <w:rPr>
                <w:bCs/>
                <w:i/>
                <w:spacing w:val="8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Międzynarodowy</w:t>
            </w:r>
            <w:r w:rsidRPr="00C724C6">
              <w:rPr>
                <w:bCs/>
                <w:i/>
                <w:spacing w:val="8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Dzień</w:t>
            </w:r>
            <w:r w:rsidRPr="00C724C6">
              <w:rPr>
                <w:bCs/>
                <w:i/>
                <w:spacing w:val="8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Walki</w:t>
            </w:r>
            <w:r w:rsidRPr="00C724C6">
              <w:rPr>
                <w:bCs/>
                <w:i/>
                <w:spacing w:val="8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 xml:space="preserve">z </w:t>
            </w:r>
            <w:r w:rsidRPr="00C724C6">
              <w:rPr>
                <w:bCs/>
                <w:i/>
                <w:spacing w:val="-2"/>
                <w:sz w:val="24"/>
                <w:szCs w:val="24"/>
              </w:rPr>
              <w:t>Rakiem,</w:t>
            </w:r>
          </w:p>
          <w:p w14:paraId="29365B76" w14:textId="77777777" w:rsidR="00642EDD" w:rsidRPr="00C724C6" w:rsidRDefault="00642EDD" w:rsidP="00642EDD">
            <w:pPr>
              <w:pStyle w:val="TableParagraph"/>
              <w:ind w:left="108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  <w:u w:val="single"/>
              </w:rPr>
              <w:t>Marzec</w:t>
            </w:r>
            <w:r w:rsidRPr="00C724C6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-</w:t>
            </w:r>
            <w:r w:rsidRPr="00C724C6">
              <w:rPr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skutki</w:t>
            </w:r>
            <w:r w:rsidRPr="00C724C6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złego</w:t>
            </w:r>
            <w:r w:rsidRPr="00C724C6">
              <w:rPr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pacing w:val="-2"/>
                <w:sz w:val="24"/>
                <w:szCs w:val="24"/>
              </w:rPr>
              <w:t>odżywiania.</w:t>
            </w:r>
          </w:p>
          <w:p w14:paraId="255F7B9C" w14:textId="77777777" w:rsidR="00642EDD" w:rsidRPr="00C724C6" w:rsidRDefault="00642EDD" w:rsidP="00642EDD">
            <w:pPr>
              <w:pStyle w:val="TableParagraph"/>
              <w:spacing w:before="1"/>
              <w:ind w:left="108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</w:rPr>
              <w:t>04.03.</w:t>
            </w:r>
            <w:r w:rsidRPr="00C724C6">
              <w:rPr>
                <w:bCs/>
                <w:i/>
                <w:spacing w:val="39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Światowy</w:t>
            </w:r>
            <w:r w:rsidRPr="00C724C6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Dzień</w:t>
            </w:r>
            <w:r w:rsidRPr="00C724C6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pacing w:val="-2"/>
                <w:sz w:val="24"/>
                <w:szCs w:val="24"/>
              </w:rPr>
              <w:t>Otyłości,</w:t>
            </w:r>
          </w:p>
          <w:p w14:paraId="5B15DCEC" w14:textId="77777777" w:rsidR="00642EDD" w:rsidRPr="00C724C6" w:rsidRDefault="00642EDD" w:rsidP="00642EDD">
            <w:pPr>
              <w:pStyle w:val="TableParagraph"/>
              <w:spacing w:line="229" w:lineRule="exact"/>
              <w:ind w:left="108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</w:rPr>
              <w:t>22.03.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Światowy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Dzień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pacing w:val="-4"/>
                <w:sz w:val="24"/>
                <w:szCs w:val="24"/>
              </w:rPr>
              <w:t>Wody,</w:t>
            </w:r>
          </w:p>
          <w:p w14:paraId="70C92DFC" w14:textId="77777777" w:rsidR="00642EDD" w:rsidRPr="00C724C6" w:rsidRDefault="00642EDD" w:rsidP="00642EDD">
            <w:pPr>
              <w:pStyle w:val="TableParagraph"/>
              <w:ind w:left="108" w:right="204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  <w:u w:val="single"/>
              </w:rPr>
              <w:t>Maj</w:t>
            </w:r>
            <w:r w:rsidRPr="00C724C6">
              <w:rPr>
                <w:bCs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–</w:t>
            </w:r>
            <w:r w:rsidRPr="00C724C6">
              <w:rPr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wczesne</w:t>
            </w:r>
            <w:r w:rsidRPr="00C724C6">
              <w:rPr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wykrywanie</w:t>
            </w:r>
            <w:r w:rsidRPr="00C724C6">
              <w:rPr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 xml:space="preserve">chorób </w:t>
            </w:r>
            <w:r w:rsidRPr="00C724C6">
              <w:rPr>
                <w:bCs/>
                <w:i/>
                <w:spacing w:val="-2"/>
                <w:sz w:val="24"/>
                <w:szCs w:val="24"/>
              </w:rPr>
              <w:t>nowotworowych.</w:t>
            </w:r>
          </w:p>
          <w:p w14:paraId="70F61E18" w14:textId="77777777" w:rsidR="00642EDD" w:rsidRPr="00C724C6" w:rsidRDefault="00642EDD" w:rsidP="00642EDD">
            <w:pPr>
              <w:pStyle w:val="TableParagraph"/>
              <w:ind w:left="108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</w:rPr>
              <w:t>31.05.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Światowy</w:t>
            </w:r>
            <w:r w:rsidRPr="00C724C6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Dzień</w:t>
            </w:r>
            <w:r w:rsidRPr="00C724C6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bez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pacing w:val="-2"/>
                <w:sz w:val="24"/>
                <w:szCs w:val="24"/>
              </w:rPr>
              <w:t>Tytoniu,</w:t>
            </w:r>
          </w:p>
          <w:p w14:paraId="2CED812C" w14:textId="77777777" w:rsidR="00642EDD" w:rsidRPr="00C724C6" w:rsidRDefault="00642EDD" w:rsidP="00642EDD">
            <w:pPr>
              <w:pStyle w:val="TableParagraph"/>
              <w:ind w:left="108" w:right="204"/>
              <w:rPr>
                <w:bCs/>
                <w:i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  <w:u w:val="single"/>
              </w:rPr>
              <w:t>Czerwiec</w:t>
            </w:r>
            <w:r w:rsidRPr="00C724C6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–</w:t>
            </w:r>
            <w:r w:rsidRPr="00C724C6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Dni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Walki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z</w:t>
            </w:r>
            <w:r w:rsidRPr="00C724C6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Rakiem</w:t>
            </w:r>
            <w:r w:rsidRPr="00C724C6">
              <w:rPr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–</w:t>
            </w:r>
            <w:r w:rsidRPr="00C724C6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profilaktyka raka skóry. :</w:t>
            </w:r>
            <w:r w:rsidRPr="00C724C6">
              <w:rPr>
                <w:bCs/>
                <w:i/>
                <w:spacing w:val="40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z w:val="24"/>
                <w:szCs w:val="24"/>
              </w:rPr>
              <w:t>04 – 24.06</w:t>
            </w:r>
          </w:p>
          <w:p w14:paraId="2E81319A" w14:textId="77777777" w:rsidR="00642EDD" w:rsidRPr="00E53C22" w:rsidRDefault="00642EDD" w:rsidP="00642EDD">
            <w:pPr>
              <w:pStyle w:val="TableParagraph"/>
              <w:spacing w:before="1" w:line="210" w:lineRule="exact"/>
              <w:ind w:left="108"/>
              <w:rPr>
                <w:b/>
                <w:i/>
                <w:color w:val="00B050"/>
                <w:spacing w:val="-2"/>
                <w:sz w:val="24"/>
                <w:szCs w:val="24"/>
              </w:rPr>
            </w:pPr>
            <w:r w:rsidRPr="00C724C6">
              <w:rPr>
                <w:bCs/>
                <w:i/>
                <w:sz w:val="24"/>
                <w:szCs w:val="24"/>
              </w:rPr>
              <w:t>Bezpieczne</w:t>
            </w:r>
            <w:r w:rsidRPr="00C724C6">
              <w:rPr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C724C6">
              <w:rPr>
                <w:bCs/>
                <w:i/>
                <w:spacing w:val="-2"/>
                <w:sz w:val="24"/>
                <w:szCs w:val="24"/>
              </w:rPr>
              <w:t>wakacje</w:t>
            </w:r>
            <w:r w:rsidRPr="00E53C22">
              <w:rPr>
                <w:b/>
                <w:i/>
                <w:color w:val="00B050"/>
                <w:spacing w:val="-2"/>
                <w:sz w:val="24"/>
                <w:szCs w:val="24"/>
              </w:rPr>
              <w:t>.</w:t>
            </w:r>
          </w:p>
          <w:p w14:paraId="2D58B8C3" w14:textId="77777777" w:rsidR="00642EDD" w:rsidRDefault="00642EDD" w:rsidP="00642EDD">
            <w:pPr>
              <w:pStyle w:val="TableParagraph"/>
              <w:shd w:val="clear" w:color="auto" w:fill="FFFFFF" w:themeFill="background1"/>
              <w:ind w:right="204"/>
              <w:rPr>
                <w:sz w:val="24"/>
                <w:szCs w:val="24"/>
              </w:rPr>
            </w:pPr>
          </w:p>
          <w:p w14:paraId="3FB4E62F" w14:textId="77777777" w:rsidR="00642EDD" w:rsidRPr="009120C8" w:rsidRDefault="00642EDD" w:rsidP="00642EDD">
            <w:pPr>
              <w:pStyle w:val="TableParagraph"/>
              <w:ind w:left="104"/>
              <w:rPr>
                <w:b/>
                <w:i/>
                <w:sz w:val="24"/>
                <w:szCs w:val="24"/>
              </w:rPr>
            </w:pPr>
            <w:r w:rsidRPr="009120C8">
              <w:rPr>
                <w:b/>
                <w:i/>
                <w:sz w:val="24"/>
                <w:szCs w:val="24"/>
              </w:rPr>
              <w:t>Wykłady,</w:t>
            </w:r>
            <w:r w:rsidRPr="009120C8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9120C8">
              <w:rPr>
                <w:b/>
                <w:i/>
                <w:sz w:val="24"/>
                <w:szCs w:val="24"/>
              </w:rPr>
              <w:t>prelekcje,</w:t>
            </w:r>
            <w:r w:rsidRPr="009120C8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9120C8">
              <w:rPr>
                <w:b/>
                <w:i/>
                <w:spacing w:val="-2"/>
                <w:sz w:val="24"/>
                <w:szCs w:val="24"/>
              </w:rPr>
              <w:t xml:space="preserve">filmy, </w:t>
            </w:r>
            <w:r w:rsidRPr="009120C8">
              <w:rPr>
                <w:b/>
                <w:i/>
                <w:spacing w:val="-2"/>
                <w:sz w:val="24"/>
                <w:szCs w:val="24"/>
              </w:rPr>
              <w:lastRenderedPageBreak/>
              <w:t>pogadanki:</w:t>
            </w:r>
          </w:p>
          <w:p w14:paraId="19EF6EA5" w14:textId="77777777" w:rsidR="00642EDD" w:rsidRPr="009120C8" w:rsidRDefault="00642EDD" w:rsidP="00642EDD">
            <w:pPr>
              <w:pStyle w:val="TableParagraph"/>
              <w:tabs>
                <w:tab w:val="left" w:pos="304"/>
              </w:tabs>
              <w:spacing w:before="1"/>
              <w:rPr>
                <w:sz w:val="24"/>
                <w:szCs w:val="24"/>
              </w:rPr>
            </w:pPr>
            <w:r w:rsidRPr="009120C8">
              <w:rPr>
                <w:sz w:val="24"/>
                <w:szCs w:val="24"/>
              </w:rPr>
              <w:t>1.Higiena</w:t>
            </w:r>
            <w:r w:rsidRPr="009120C8">
              <w:rPr>
                <w:spacing w:val="-3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i</w:t>
            </w:r>
            <w:r w:rsidRPr="009120C8">
              <w:rPr>
                <w:spacing w:val="-3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jej</w:t>
            </w:r>
            <w:r w:rsidRPr="009120C8">
              <w:rPr>
                <w:spacing w:val="-4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wpływ</w:t>
            </w:r>
            <w:r w:rsidRPr="009120C8">
              <w:rPr>
                <w:spacing w:val="-4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na</w:t>
            </w:r>
            <w:r w:rsidRPr="009120C8">
              <w:rPr>
                <w:spacing w:val="-3"/>
                <w:sz w:val="24"/>
                <w:szCs w:val="24"/>
              </w:rPr>
              <w:t xml:space="preserve"> </w:t>
            </w:r>
            <w:r w:rsidRPr="009120C8">
              <w:rPr>
                <w:spacing w:val="-2"/>
                <w:sz w:val="24"/>
                <w:szCs w:val="24"/>
              </w:rPr>
              <w:t>zdrowie.</w:t>
            </w:r>
            <w:r w:rsidRPr="009120C8">
              <w:rPr>
                <w:sz w:val="24"/>
                <w:szCs w:val="24"/>
              </w:rPr>
              <w:t>,2.Prawidłowe</w:t>
            </w:r>
            <w:r w:rsidRPr="009120C8">
              <w:rPr>
                <w:spacing w:val="-10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odżywianie</w:t>
            </w:r>
            <w:r w:rsidRPr="009120C8">
              <w:rPr>
                <w:spacing w:val="-10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i</w:t>
            </w:r>
            <w:r w:rsidRPr="009120C8">
              <w:rPr>
                <w:spacing w:val="-11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picie</w:t>
            </w:r>
            <w:r w:rsidRPr="009120C8">
              <w:rPr>
                <w:spacing w:val="-10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wody, 3.Profilaktyka chorób zakaźnych. 4.Pierwsza</w:t>
            </w:r>
            <w:r w:rsidRPr="009120C8">
              <w:rPr>
                <w:spacing w:val="-5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pomoc</w:t>
            </w:r>
            <w:r w:rsidRPr="009120C8">
              <w:rPr>
                <w:spacing w:val="-4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i</w:t>
            </w:r>
            <w:r w:rsidRPr="009120C8">
              <w:rPr>
                <w:spacing w:val="-7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unikanie</w:t>
            </w:r>
            <w:r w:rsidRPr="009120C8">
              <w:rPr>
                <w:spacing w:val="-6"/>
                <w:sz w:val="24"/>
                <w:szCs w:val="24"/>
              </w:rPr>
              <w:t xml:space="preserve"> </w:t>
            </w:r>
            <w:r w:rsidRPr="009120C8">
              <w:rPr>
                <w:spacing w:val="-2"/>
                <w:sz w:val="24"/>
                <w:szCs w:val="24"/>
              </w:rPr>
              <w:t>zagrożeń.</w:t>
            </w:r>
            <w:r w:rsidRPr="009120C8">
              <w:rPr>
                <w:sz w:val="24"/>
                <w:szCs w:val="24"/>
              </w:rPr>
              <w:t xml:space="preserve"> 5.Wczesne</w:t>
            </w:r>
            <w:r w:rsidRPr="009120C8">
              <w:rPr>
                <w:spacing w:val="-10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wykrywanie</w:t>
            </w:r>
            <w:r w:rsidRPr="009120C8">
              <w:rPr>
                <w:spacing w:val="-10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chorób</w:t>
            </w:r>
            <w:r w:rsidRPr="009120C8">
              <w:rPr>
                <w:spacing w:val="-7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nowotworowych.</w:t>
            </w:r>
            <w:r w:rsidRPr="009120C8">
              <w:rPr>
                <w:spacing w:val="-8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: Profilaktyka zakażeń HPV i raka szyjki macicy</w:t>
            </w:r>
          </w:p>
          <w:p w14:paraId="1174740E" w14:textId="77777777" w:rsidR="00642EDD" w:rsidRPr="009120C8" w:rsidRDefault="00642EDD" w:rsidP="00642EDD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9120C8">
              <w:rPr>
                <w:sz w:val="24"/>
                <w:szCs w:val="24"/>
              </w:rPr>
              <w:t>,,Wybierz</w:t>
            </w:r>
            <w:r w:rsidRPr="009120C8">
              <w:rPr>
                <w:spacing w:val="-3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Życie</w:t>
            </w:r>
            <w:r w:rsidRPr="009120C8">
              <w:rPr>
                <w:spacing w:val="-1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–</w:t>
            </w:r>
            <w:r w:rsidRPr="009120C8">
              <w:rPr>
                <w:spacing w:val="-4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Pierwszy</w:t>
            </w:r>
            <w:r w:rsidRPr="009120C8">
              <w:rPr>
                <w:spacing w:val="-2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Krok”</w:t>
            </w:r>
            <w:r w:rsidRPr="009120C8">
              <w:rPr>
                <w:spacing w:val="-1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-</w:t>
            </w:r>
            <w:r w:rsidRPr="009120C8">
              <w:rPr>
                <w:spacing w:val="-5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kl.</w:t>
            </w:r>
            <w:r w:rsidRPr="009120C8">
              <w:rPr>
                <w:spacing w:val="-3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III</w:t>
            </w:r>
            <w:r w:rsidRPr="009120C8">
              <w:rPr>
                <w:spacing w:val="-3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i</w:t>
            </w:r>
            <w:r w:rsidRPr="009120C8">
              <w:rPr>
                <w:spacing w:val="-4"/>
                <w:sz w:val="24"/>
                <w:szCs w:val="24"/>
              </w:rPr>
              <w:t xml:space="preserve"> </w:t>
            </w:r>
            <w:r w:rsidRPr="009120C8">
              <w:rPr>
                <w:sz w:val="24"/>
                <w:szCs w:val="24"/>
              </w:rPr>
              <w:t>IV</w:t>
            </w:r>
            <w:r w:rsidRPr="009120C8">
              <w:rPr>
                <w:spacing w:val="-3"/>
                <w:sz w:val="24"/>
                <w:szCs w:val="24"/>
              </w:rPr>
              <w:t xml:space="preserve"> </w:t>
            </w:r>
            <w:r w:rsidRPr="009120C8">
              <w:rPr>
                <w:spacing w:val="-10"/>
                <w:sz w:val="24"/>
                <w:szCs w:val="24"/>
              </w:rPr>
              <w:t>,</w:t>
            </w:r>
          </w:p>
          <w:p w14:paraId="3B94F4D5" w14:textId="77777777" w:rsidR="00642EDD" w:rsidRPr="00C724C6" w:rsidRDefault="00642EDD" w:rsidP="00642EDD">
            <w:pPr>
              <w:pStyle w:val="TableParagraph"/>
              <w:shd w:val="clear" w:color="auto" w:fill="FFFFFF" w:themeFill="background1"/>
              <w:ind w:right="204"/>
              <w:rPr>
                <w:sz w:val="24"/>
                <w:szCs w:val="24"/>
              </w:rPr>
            </w:pPr>
            <w:r w:rsidRPr="009120C8">
              <w:t>Profilaktyka chorób brudnych rąk -HAV - WZW typu A,</w:t>
            </w:r>
          </w:p>
        </w:tc>
        <w:tc>
          <w:tcPr>
            <w:tcW w:w="1883" w:type="dxa"/>
          </w:tcPr>
          <w:p w14:paraId="5C816E9D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pielęgniarka</w:t>
            </w:r>
          </w:p>
        </w:tc>
        <w:tc>
          <w:tcPr>
            <w:tcW w:w="1519" w:type="dxa"/>
          </w:tcPr>
          <w:p w14:paraId="6C7D51B4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uczniowie, rodzice, nauczyciele</w:t>
            </w:r>
          </w:p>
        </w:tc>
        <w:tc>
          <w:tcPr>
            <w:tcW w:w="1702" w:type="dxa"/>
          </w:tcPr>
          <w:p w14:paraId="1EB449F9" w14:textId="77777777" w:rsidR="00642EDD" w:rsidRPr="00224C2C" w:rsidRDefault="00642EDD" w:rsidP="00642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</w:tbl>
    <w:p w14:paraId="17902FDC" w14:textId="77777777" w:rsidR="00995BA3" w:rsidRDefault="00995BA3" w:rsidP="00995BA3"/>
    <w:p w14:paraId="1BB38BA2" w14:textId="77777777" w:rsidR="00C76C0C" w:rsidRDefault="00C76C0C" w:rsidP="00C76C0C">
      <w:pPr>
        <w:pStyle w:val="Tekstpodstawowy"/>
        <w:spacing w:line="235" w:lineRule="auto"/>
        <w:ind w:left="720"/>
        <w:rPr>
          <w:spacing w:val="-2"/>
        </w:rPr>
      </w:pPr>
      <w:r>
        <w:rPr>
          <w:b w:val="0"/>
          <w:bCs w:val="0"/>
        </w:rPr>
        <w:t>*</w:t>
      </w:r>
      <w:r w:rsidRPr="005C31CD">
        <w:rPr>
          <w:spacing w:val="-2"/>
        </w:rPr>
        <w:t>(KRPO)</w:t>
      </w:r>
      <w:r>
        <w:rPr>
          <w:spacing w:val="-2"/>
        </w:rPr>
        <w:t xml:space="preserve"> – Kierunki Realizacji Polityki Oświatowej</w:t>
      </w:r>
    </w:p>
    <w:p w14:paraId="3EF68842" w14:textId="77777777" w:rsidR="009E7408" w:rsidRDefault="009E7408"/>
    <w:sectPr w:rsidR="009E7408" w:rsidSect="0082577C">
      <w:type w:val="continuous"/>
      <w:pgSz w:w="16840" w:h="23820" w:code="8"/>
      <w:pgMar w:top="1040" w:right="760" w:bottom="380" w:left="743" w:header="301" w:footer="19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5E7C"/>
    <w:multiLevelType w:val="hybridMultilevel"/>
    <w:tmpl w:val="67EA1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447"/>
    <w:multiLevelType w:val="hybridMultilevel"/>
    <w:tmpl w:val="2A02E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631785">
    <w:abstractNumId w:val="1"/>
  </w:num>
  <w:num w:numId="2" w16cid:durableId="90198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60"/>
    <w:rsid w:val="00146163"/>
    <w:rsid w:val="00642EDD"/>
    <w:rsid w:val="0082577C"/>
    <w:rsid w:val="00995BA3"/>
    <w:rsid w:val="009E7408"/>
    <w:rsid w:val="00B4709D"/>
    <w:rsid w:val="00C76C0C"/>
    <w:rsid w:val="00D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3495"/>
  <w15:chartTrackingRefBased/>
  <w15:docId w15:val="{77E03CDB-9229-4A0A-951A-A67C2CFF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B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C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C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C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C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C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C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C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C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C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C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C6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95B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995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76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6C0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Ochnio</dc:creator>
  <cp:keywords/>
  <dc:description/>
  <cp:lastModifiedBy>Joanna Ochnio</cp:lastModifiedBy>
  <cp:revision>4</cp:revision>
  <dcterms:created xsi:type="dcterms:W3CDTF">2025-06-26T16:02:00Z</dcterms:created>
  <dcterms:modified xsi:type="dcterms:W3CDTF">2025-06-26T16:28:00Z</dcterms:modified>
</cp:coreProperties>
</file>