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DD97" w14:textId="3BB742BE" w:rsidR="00A743EB" w:rsidRPr="00E672BC" w:rsidRDefault="0095797B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t xml:space="preserve">Wojewódzki </w:t>
      </w:r>
      <w:r w:rsidR="00D46B3F" w:rsidRPr="00E672BC">
        <w:rPr>
          <w:rFonts w:ascii="Arial Narrow" w:hAnsi="Arial Narrow" w:cs="Calibri"/>
          <w:b/>
          <w:bCs/>
          <w:sz w:val="28"/>
          <w:szCs w:val="28"/>
        </w:rPr>
        <w:t xml:space="preserve">Konkurs </w:t>
      </w:r>
      <w:r w:rsidRPr="00E672BC">
        <w:rPr>
          <w:rFonts w:ascii="Arial Narrow" w:hAnsi="Arial Narrow" w:cs="Calibri"/>
          <w:b/>
          <w:bCs/>
          <w:sz w:val="28"/>
          <w:szCs w:val="28"/>
        </w:rPr>
        <w:t xml:space="preserve">Biologiczny </w:t>
      </w:r>
      <w:r w:rsidR="00D46B3F" w:rsidRPr="00E672BC">
        <w:rPr>
          <w:rFonts w:ascii="Arial Narrow" w:hAnsi="Arial Narrow" w:cs="Calibri"/>
          <w:b/>
          <w:bCs/>
          <w:sz w:val="28"/>
          <w:szCs w:val="28"/>
        </w:rPr>
        <w:t>„</w:t>
      </w:r>
      <w:r w:rsidR="00766580" w:rsidRPr="00E672BC">
        <w:rPr>
          <w:rFonts w:ascii="Arial Narrow" w:hAnsi="Arial Narrow" w:cs="Calibri"/>
          <w:b/>
          <w:bCs/>
          <w:sz w:val="28"/>
          <w:szCs w:val="28"/>
        </w:rPr>
        <w:t>H</w:t>
      </w:r>
      <w:r w:rsidR="00192B95" w:rsidRPr="00E672BC">
        <w:rPr>
          <w:rFonts w:ascii="Arial Narrow" w:hAnsi="Arial Narrow" w:cs="Calibri"/>
          <w:b/>
          <w:bCs/>
          <w:sz w:val="28"/>
          <w:szCs w:val="28"/>
        </w:rPr>
        <w:t>OMO SAPIENS</w:t>
      </w:r>
      <w:r w:rsidR="00144FF4" w:rsidRPr="00E672BC">
        <w:rPr>
          <w:rFonts w:ascii="Arial Narrow" w:hAnsi="Arial Narrow" w:cs="Calibri"/>
          <w:b/>
          <w:bCs/>
          <w:sz w:val="28"/>
          <w:szCs w:val="28"/>
        </w:rPr>
        <w:t>”</w:t>
      </w:r>
    </w:p>
    <w:p w14:paraId="32D056E3" w14:textId="0D02604B" w:rsidR="00CE65FE" w:rsidRPr="00E672BC" w:rsidRDefault="007D2396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E672BC">
        <w:rPr>
          <w:rFonts w:ascii="Arial Narrow" w:hAnsi="Arial Narrow" w:cs="Calibri"/>
          <w:b/>
          <w:bCs/>
          <w:sz w:val="28"/>
          <w:szCs w:val="28"/>
        </w:rPr>
        <w:t>rok szkolny 2021/2022</w:t>
      </w:r>
    </w:p>
    <w:p w14:paraId="18F5E957" w14:textId="77777777" w:rsidR="007D2396" w:rsidRPr="00E672BC" w:rsidRDefault="007D2396" w:rsidP="00570B91">
      <w:pPr>
        <w:spacing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14:paraId="4E27B963" w14:textId="42095D28" w:rsidR="00CE65FE" w:rsidRPr="00E672BC" w:rsidRDefault="00CE65FE" w:rsidP="00570B91">
      <w:pPr>
        <w:spacing w:line="360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E672BC">
        <w:rPr>
          <w:rFonts w:ascii="Arial Narrow" w:hAnsi="Arial Narrow" w:cs="Calibri"/>
          <w:b/>
          <w:bCs/>
          <w:sz w:val="28"/>
          <w:szCs w:val="28"/>
        </w:rPr>
        <w:t>Regulamin</w:t>
      </w:r>
    </w:p>
    <w:p w14:paraId="7C47A45D" w14:textId="271A8F01" w:rsidR="00CE65FE" w:rsidRPr="00E672BC" w:rsidRDefault="00CE65FE" w:rsidP="00570B91">
      <w:pPr>
        <w:spacing w:after="12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E672BC">
        <w:rPr>
          <w:rFonts w:ascii="Arial Narrow" w:hAnsi="Arial Narrow" w:cs="Calibri"/>
          <w:b/>
          <w:bCs/>
          <w:sz w:val="24"/>
          <w:szCs w:val="24"/>
        </w:rPr>
        <w:t>§ 1.</w:t>
      </w:r>
    </w:p>
    <w:p w14:paraId="40ECF1A1" w14:textId="2EB77B1C" w:rsidR="00CE65FE" w:rsidRPr="00E672BC" w:rsidRDefault="00CE65FE" w:rsidP="00570B91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E672BC">
        <w:rPr>
          <w:rFonts w:ascii="Arial Narrow" w:hAnsi="Arial Narrow" w:cs="Calibri"/>
          <w:b/>
          <w:bCs/>
          <w:sz w:val="24"/>
          <w:szCs w:val="24"/>
        </w:rPr>
        <w:t>Postanowienia ogólne</w:t>
      </w:r>
    </w:p>
    <w:p w14:paraId="4FFAA222" w14:textId="145AF0A0" w:rsidR="00CE65FE" w:rsidRPr="00B23690" w:rsidRDefault="0095797B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E672BC">
        <w:rPr>
          <w:rFonts w:ascii="Arial Narrow" w:hAnsi="Arial Narrow" w:cs="Calibri"/>
          <w:sz w:val="24"/>
          <w:szCs w:val="24"/>
        </w:rPr>
        <w:t xml:space="preserve">Wojewódzki </w:t>
      </w:r>
      <w:r w:rsidR="00F73DC8" w:rsidRPr="00E672BC">
        <w:rPr>
          <w:rFonts w:ascii="Arial Narrow" w:hAnsi="Arial Narrow" w:cs="Calibri"/>
          <w:sz w:val="24"/>
          <w:szCs w:val="24"/>
        </w:rPr>
        <w:t xml:space="preserve">Konkurs </w:t>
      </w:r>
      <w:r w:rsidR="00136878" w:rsidRPr="00E672BC">
        <w:rPr>
          <w:rFonts w:ascii="Arial Narrow" w:hAnsi="Arial Narrow" w:cs="Calibri"/>
          <w:sz w:val="24"/>
          <w:szCs w:val="24"/>
        </w:rPr>
        <w:t>B</w:t>
      </w:r>
      <w:r w:rsidR="00F73DC8" w:rsidRPr="00E672BC">
        <w:rPr>
          <w:rFonts w:ascii="Arial Narrow" w:hAnsi="Arial Narrow" w:cs="Calibri"/>
          <w:sz w:val="24"/>
          <w:szCs w:val="24"/>
        </w:rPr>
        <w:t>iologiczny „</w:t>
      </w:r>
      <w:r w:rsidR="0082601C" w:rsidRPr="00E672BC">
        <w:rPr>
          <w:rFonts w:ascii="Arial Narrow" w:hAnsi="Arial Narrow" w:cs="Calibri"/>
          <w:sz w:val="24"/>
          <w:szCs w:val="24"/>
        </w:rPr>
        <w:t>H</w:t>
      </w:r>
      <w:r w:rsidR="00192B95" w:rsidRPr="00E672BC">
        <w:rPr>
          <w:rFonts w:ascii="Arial Narrow" w:hAnsi="Arial Narrow" w:cs="Calibri"/>
          <w:sz w:val="24"/>
          <w:szCs w:val="24"/>
        </w:rPr>
        <w:t>omo</w:t>
      </w:r>
      <w:r w:rsidR="00192B95">
        <w:rPr>
          <w:rFonts w:ascii="Arial Narrow" w:hAnsi="Arial Narrow" w:cs="Calibri"/>
          <w:sz w:val="24"/>
          <w:szCs w:val="24"/>
        </w:rPr>
        <w:t xml:space="preserve"> sapiens</w:t>
      </w:r>
      <w:r w:rsidR="00F73DC8" w:rsidRPr="00B23690">
        <w:rPr>
          <w:rFonts w:ascii="Arial Narrow" w:hAnsi="Arial Narrow" w:cs="Calibri"/>
          <w:sz w:val="24"/>
          <w:szCs w:val="24"/>
        </w:rPr>
        <w:t xml:space="preserve">”, zwany dalej „Konkursem”, jest zawodami wiedzy o zasięgu wojewódzkim. </w:t>
      </w:r>
    </w:p>
    <w:p w14:paraId="1B1802EC" w14:textId="4F6A8182" w:rsidR="00F73DC8" w:rsidRPr="00B23690" w:rsidRDefault="00F73DC8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Organizatorem Konkursu jest </w:t>
      </w:r>
      <w:r w:rsidR="00080438" w:rsidRPr="00B23690">
        <w:rPr>
          <w:rFonts w:ascii="Arial Narrow" w:hAnsi="Arial Narrow" w:cs="Calibri"/>
          <w:sz w:val="24"/>
          <w:szCs w:val="24"/>
        </w:rPr>
        <w:t>LXXXVI Liceum Ogólnokształcące im. Batalionu „Zośka”</w:t>
      </w:r>
      <w:r w:rsidRPr="00B23690">
        <w:rPr>
          <w:rFonts w:ascii="Arial Narrow" w:hAnsi="Arial Narrow" w:cs="Calibri"/>
          <w:sz w:val="24"/>
          <w:szCs w:val="24"/>
        </w:rPr>
        <w:t xml:space="preserve"> w Warszawie,</w:t>
      </w:r>
      <w:r w:rsidR="006003DF" w:rsidRPr="00B23690">
        <w:rPr>
          <w:rFonts w:ascii="Arial Narrow" w:hAnsi="Arial Narrow" w:cs="Calibri"/>
          <w:sz w:val="24"/>
          <w:szCs w:val="24"/>
        </w:rPr>
        <w:t xml:space="preserve"> ul. </w:t>
      </w:r>
      <w:proofErr w:type="spellStart"/>
      <w:r w:rsidR="00080438" w:rsidRPr="00B23690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080438" w:rsidRPr="00B23690">
        <w:rPr>
          <w:rFonts w:ascii="Arial Narrow" w:hAnsi="Arial Narrow" w:cs="Calibri"/>
          <w:sz w:val="24"/>
          <w:szCs w:val="24"/>
        </w:rPr>
        <w:t xml:space="preserve"> </w:t>
      </w:r>
      <w:r w:rsidR="006003DF" w:rsidRPr="00B23690">
        <w:rPr>
          <w:rFonts w:ascii="Arial Narrow" w:hAnsi="Arial Narrow" w:cs="Calibri"/>
          <w:sz w:val="24"/>
          <w:szCs w:val="24"/>
        </w:rPr>
        <w:t xml:space="preserve">1, </w:t>
      </w:r>
      <w:r w:rsidR="000748DB" w:rsidRPr="00B23690">
        <w:rPr>
          <w:rFonts w:ascii="Arial Narrow" w:hAnsi="Arial Narrow" w:cs="Calibri"/>
          <w:sz w:val="24"/>
          <w:szCs w:val="24"/>
        </w:rPr>
        <w:t>01-122</w:t>
      </w:r>
      <w:r w:rsidR="006003DF" w:rsidRPr="00B23690">
        <w:rPr>
          <w:rFonts w:ascii="Arial Narrow" w:hAnsi="Arial Narrow" w:cs="Calibri"/>
          <w:sz w:val="24"/>
          <w:szCs w:val="24"/>
        </w:rPr>
        <w:t xml:space="preserve"> Warszawa, tel. +48 22</w:t>
      </w:r>
      <w:r w:rsidR="00FD358C">
        <w:rPr>
          <w:rFonts w:ascii="Arial Narrow" w:hAnsi="Arial Narrow" w:cs="Calibri"/>
          <w:sz w:val="24"/>
          <w:szCs w:val="24"/>
        </w:rPr>
        <w:t> </w:t>
      </w:r>
      <w:r w:rsidR="000748DB" w:rsidRPr="00B23690">
        <w:rPr>
          <w:rFonts w:ascii="Arial Narrow" w:hAnsi="Arial Narrow" w:cs="Calibri"/>
          <w:sz w:val="24"/>
          <w:szCs w:val="24"/>
        </w:rPr>
        <w:t>836</w:t>
      </w:r>
      <w:r w:rsidR="00FD358C">
        <w:rPr>
          <w:rFonts w:ascii="Arial Narrow" w:hAnsi="Arial Narrow" w:cs="Calibri"/>
          <w:sz w:val="24"/>
          <w:szCs w:val="24"/>
        </w:rPr>
        <w:t>-</w:t>
      </w:r>
      <w:r w:rsidR="000748DB" w:rsidRPr="00B23690">
        <w:rPr>
          <w:rFonts w:ascii="Arial Narrow" w:hAnsi="Arial Narrow" w:cs="Calibri"/>
          <w:sz w:val="24"/>
          <w:szCs w:val="24"/>
        </w:rPr>
        <w:t>48</w:t>
      </w:r>
      <w:r w:rsidR="00FD358C">
        <w:rPr>
          <w:rFonts w:ascii="Arial Narrow" w:hAnsi="Arial Narrow" w:cs="Calibri"/>
          <w:sz w:val="24"/>
          <w:szCs w:val="24"/>
        </w:rPr>
        <w:t>-</w:t>
      </w:r>
      <w:r w:rsidR="000748DB" w:rsidRPr="00B23690">
        <w:rPr>
          <w:rFonts w:ascii="Arial Narrow" w:hAnsi="Arial Narrow" w:cs="Calibri"/>
          <w:sz w:val="24"/>
          <w:szCs w:val="24"/>
        </w:rPr>
        <w:t>38</w:t>
      </w:r>
      <w:r w:rsidR="006003DF" w:rsidRPr="00B23690">
        <w:rPr>
          <w:rFonts w:ascii="Arial Narrow" w:hAnsi="Arial Narrow" w:cs="Calibri"/>
          <w:sz w:val="24"/>
          <w:szCs w:val="24"/>
        </w:rPr>
        <w:t>,</w:t>
      </w:r>
      <w:r w:rsidRPr="00B23690">
        <w:rPr>
          <w:rFonts w:ascii="Arial Narrow" w:hAnsi="Arial Narrow" w:cs="Calibri"/>
          <w:sz w:val="24"/>
          <w:szCs w:val="24"/>
        </w:rPr>
        <w:t xml:space="preserve"> zwane dalej „Organizatorem”.</w:t>
      </w:r>
    </w:p>
    <w:p w14:paraId="15192F93" w14:textId="10D42270" w:rsidR="006003DF" w:rsidRPr="00B23690" w:rsidRDefault="006003DF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Konkurs jest </w:t>
      </w:r>
      <w:r w:rsidR="00144FF4" w:rsidRPr="00B23690">
        <w:rPr>
          <w:rFonts w:ascii="Arial Narrow" w:hAnsi="Arial Narrow" w:cs="Calibri"/>
          <w:sz w:val="24"/>
          <w:szCs w:val="24"/>
        </w:rPr>
        <w:t xml:space="preserve">adresowany </w:t>
      </w:r>
      <w:r w:rsidRPr="00B23690">
        <w:rPr>
          <w:rFonts w:ascii="Arial Narrow" w:hAnsi="Arial Narrow" w:cs="Calibri"/>
          <w:sz w:val="24"/>
          <w:szCs w:val="24"/>
        </w:rPr>
        <w:t xml:space="preserve">do uczniów klas VII i VIII szkół podstawowych, których siedziba znajduje się </w:t>
      </w:r>
      <w:r w:rsidR="00144FF4" w:rsidRPr="00B23690">
        <w:rPr>
          <w:rFonts w:ascii="Arial Narrow" w:hAnsi="Arial Narrow" w:cs="Calibri"/>
          <w:sz w:val="24"/>
          <w:szCs w:val="24"/>
        </w:rPr>
        <w:t>w województwie mazowieckim</w:t>
      </w:r>
      <w:r w:rsidRPr="00B23690">
        <w:rPr>
          <w:rFonts w:ascii="Arial Narrow" w:hAnsi="Arial Narrow" w:cs="Calibri"/>
          <w:sz w:val="24"/>
          <w:szCs w:val="24"/>
        </w:rPr>
        <w:t>, zwanych dalej „Uczestnikami”.</w:t>
      </w:r>
    </w:p>
    <w:p w14:paraId="06E8AC3A" w14:textId="01EAB9B8" w:rsidR="006003DF" w:rsidRPr="00B23690" w:rsidRDefault="006003DF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Opiekunem Uczestnika, zwanym dalej „Opiekunem”, może być nauczyciel </w:t>
      </w:r>
      <w:r w:rsidR="00144FF4" w:rsidRPr="00B23690">
        <w:rPr>
          <w:rFonts w:ascii="Arial Narrow" w:hAnsi="Arial Narrow" w:cs="Calibri"/>
          <w:sz w:val="24"/>
          <w:szCs w:val="24"/>
        </w:rPr>
        <w:t xml:space="preserve">przedmiotów przyrodniczych np. </w:t>
      </w:r>
      <w:r w:rsidRPr="00B23690">
        <w:rPr>
          <w:rFonts w:ascii="Arial Narrow" w:hAnsi="Arial Narrow" w:cs="Calibri"/>
          <w:sz w:val="24"/>
          <w:szCs w:val="24"/>
        </w:rPr>
        <w:t>biologii, fizyki, chemii, geografii lub przyrody.</w:t>
      </w:r>
    </w:p>
    <w:p w14:paraId="03BFEEF6" w14:textId="0F74BEA8" w:rsidR="00B66203" w:rsidRPr="00B23690" w:rsidRDefault="00B66203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Organizator nie pobiera opłat za udział w konkursie.</w:t>
      </w:r>
    </w:p>
    <w:p w14:paraId="0B1191FC" w14:textId="77777777" w:rsidR="00B66203" w:rsidRPr="00B23690" w:rsidRDefault="00B66203" w:rsidP="00570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Konkurs składa się z dwóch etapów:</w:t>
      </w:r>
    </w:p>
    <w:p w14:paraId="3C1A1556" w14:textId="3F504D61" w:rsidR="00B66203" w:rsidRPr="00B23690" w:rsidRDefault="00B66203" w:rsidP="0024640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  <w:u w:val="single"/>
        </w:rPr>
        <w:t>szkolnego</w:t>
      </w:r>
      <w:r w:rsidRPr="00B23690">
        <w:rPr>
          <w:rFonts w:ascii="Arial Narrow" w:hAnsi="Arial Narrow" w:cs="Calibri"/>
          <w:sz w:val="24"/>
          <w:szCs w:val="24"/>
        </w:rPr>
        <w:t xml:space="preserve">, przeprowadzanego </w:t>
      </w:r>
      <w:r w:rsidR="001F1D78" w:rsidRPr="00B23690">
        <w:rPr>
          <w:rFonts w:ascii="Arial Narrow" w:hAnsi="Arial Narrow" w:cs="Calibri"/>
          <w:sz w:val="24"/>
          <w:szCs w:val="24"/>
        </w:rPr>
        <w:t>w siedzibach macierzystych szkół Uczestników Konkursu, mający formę testu zawierającego zadania jednokrotnego wyboru z wiedzy i umiejętności przewidzianych zakresem tematycznym konkursu;</w:t>
      </w:r>
    </w:p>
    <w:p w14:paraId="651F45D5" w14:textId="51DED8F0" w:rsidR="003636AF" w:rsidRPr="00FA0614" w:rsidRDefault="00B66203" w:rsidP="003636AF">
      <w:pPr>
        <w:pStyle w:val="Akapitzlist"/>
        <w:numPr>
          <w:ilvl w:val="0"/>
          <w:numId w:val="19"/>
        </w:numPr>
        <w:spacing w:after="48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  <w:u w:val="single"/>
        </w:rPr>
        <w:t>wojewódzkiego</w:t>
      </w:r>
      <w:r w:rsidRPr="00B23690">
        <w:rPr>
          <w:rFonts w:ascii="Arial Narrow" w:hAnsi="Arial Narrow" w:cs="Calibri"/>
          <w:sz w:val="24"/>
          <w:szCs w:val="24"/>
        </w:rPr>
        <w:t>, przeprowadzanego w siedzibie Organizatora, mającego formę testu wielokrotnego wyboru z wiedzy i umiejętności, mogącego zawierać pytania otwarte</w:t>
      </w:r>
      <w:r w:rsidR="001F1D78" w:rsidRPr="00B23690">
        <w:rPr>
          <w:rFonts w:ascii="Arial Narrow" w:hAnsi="Arial Narrow" w:cs="Calibri"/>
          <w:sz w:val="24"/>
          <w:szCs w:val="24"/>
        </w:rPr>
        <w:t xml:space="preserve"> z wiedzy i umiejętności przewidzianych zakresem tematycznym konkursu</w:t>
      </w:r>
      <w:r w:rsidRPr="00B23690">
        <w:rPr>
          <w:rFonts w:ascii="Arial Narrow" w:hAnsi="Arial Narrow" w:cs="Calibri"/>
          <w:sz w:val="24"/>
          <w:szCs w:val="24"/>
        </w:rPr>
        <w:t>.</w:t>
      </w:r>
    </w:p>
    <w:p w14:paraId="15810BDC" w14:textId="19E7CE83" w:rsidR="00A47B9D" w:rsidRPr="00B23690" w:rsidRDefault="00A47B9D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§ 2.</w:t>
      </w:r>
    </w:p>
    <w:p w14:paraId="78C2241B" w14:textId="789BEE72" w:rsidR="001F1D78" w:rsidRPr="00B23690" w:rsidRDefault="00A47B9D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Cele i tematyka Konkursu</w:t>
      </w:r>
    </w:p>
    <w:p w14:paraId="58DE8536" w14:textId="77777777" w:rsidR="004F6CA0" w:rsidRPr="00B23690" w:rsidRDefault="004F6CA0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Celami Konkursu są:</w:t>
      </w:r>
    </w:p>
    <w:p w14:paraId="3FB5F292" w14:textId="655B64EE" w:rsidR="003636AF" w:rsidRPr="00B23690" w:rsidRDefault="003636AF" w:rsidP="003636AF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wyłanianie i wspieranie uczniów zdolnych w rozwoju ich wiedzy i umiejętności;</w:t>
      </w:r>
    </w:p>
    <w:p w14:paraId="3CA5E910" w14:textId="77777777" w:rsidR="003636AF" w:rsidRPr="00B23690" w:rsidRDefault="003636AF" w:rsidP="003636AF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rozwijanie zainteresowań tematyką biologiczną;</w:t>
      </w:r>
    </w:p>
    <w:p w14:paraId="7A7BC5F4" w14:textId="77777777" w:rsidR="00752DF1" w:rsidRPr="00B23690" w:rsidRDefault="00752DF1" w:rsidP="00752DF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planowanie i organizacja własnej pracy;</w:t>
      </w:r>
    </w:p>
    <w:p w14:paraId="496BCA27" w14:textId="714131DB" w:rsidR="00752DF1" w:rsidRPr="00B23690" w:rsidRDefault="00752DF1" w:rsidP="00752DF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promowanie osiągnięć uczniów i nauczycieli;</w:t>
      </w:r>
    </w:p>
    <w:p w14:paraId="5927C000" w14:textId="56220857" w:rsidR="004F6CA0" w:rsidRPr="00B23690" w:rsidRDefault="004F6CA0" w:rsidP="00570B9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lastRenderedPageBreak/>
        <w:t xml:space="preserve">pogłębienie wiedzy z zakresu </w:t>
      </w:r>
      <w:r w:rsidR="003636AF" w:rsidRPr="00B23690">
        <w:rPr>
          <w:rFonts w:ascii="Arial Narrow" w:hAnsi="Arial Narrow" w:cs="Calibri"/>
          <w:sz w:val="24"/>
          <w:szCs w:val="24"/>
        </w:rPr>
        <w:t>budowy i funkcjonowania organizmu człowieka;</w:t>
      </w:r>
    </w:p>
    <w:p w14:paraId="02900BD6" w14:textId="2CBBE6CB" w:rsidR="003636AF" w:rsidRPr="00B23690" w:rsidRDefault="003636AF" w:rsidP="00570B91">
      <w:pPr>
        <w:pStyle w:val="Akapitzlist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edukacja zdrowotna.</w:t>
      </w:r>
    </w:p>
    <w:p w14:paraId="3B9E9877" w14:textId="1488B633" w:rsidR="00D7060F" w:rsidRPr="00F22A78" w:rsidRDefault="00D7060F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Tematyka konkursu obejmuje:</w:t>
      </w:r>
    </w:p>
    <w:p w14:paraId="331DCCBB" w14:textId="105A7AF4" w:rsidR="00D7060F" w:rsidRPr="00F22A78" w:rsidRDefault="00D7060F" w:rsidP="00570B91">
      <w:pPr>
        <w:pStyle w:val="Akapitzlist"/>
        <w:numPr>
          <w:ilvl w:val="0"/>
          <w:numId w:val="8"/>
        </w:numPr>
        <w:spacing w:line="360" w:lineRule="auto"/>
        <w:ind w:left="1066" w:hanging="357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b/>
          <w:bCs/>
          <w:color w:val="000000" w:themeColor="text1"/>
          <w:sz w:val="24"/>
          <w:szCs w:val="24"/>
        </w:rPr>
        <w:t xml:space="preserve">na etapie szkolnym: </w:t>
      </w:r>
    </w:p>
    <w:p w14:paraId="10CC779C" w14:textId="24697F49" w:rsidR="00B84BC8" w:rsidRPr="00F22A78" w:rsidRDefault="00920771" w:rsidP="00570B91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budowę, rodzaje i funkcje</w:t>
      </w:r>
      <w:r w:rsidR="00B90F5E"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 tkanek zwierzęcych budujących organizm człowieka;</w:t>
      </w:r>
    </w:p>
    <w:p w14:paraId="34477720" w14:textId="7FCDD3A2" w:rsidR="00B90F5E" w:rsidRPr="00F22A78" w:rsidRDefault="00B90F5E" w:rsidP="00570B91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hierarchiczną budowę organizmu człowieka</w:t>
      </w:r>
      <w:r w:rsidR="005E199F">
        <w:rPr>
          <w:rFonts w:ascii="Arial Narrow" w:hAnsi="Arial Narrow" w:cs="Calibri"/>
          <w:color w:val="000000" w:themeColor="text1"/>
          <w:sz w:val="24"/>
          <w:szCs w:val="24"/>
        </w:rPr>
        <w:t>;</w:t>
      </w:r>
    </w:p>
    <w:p w14:paraId="6F1B0828" w14:textId="2DE16E08" w:rsidR="00B90F5E" w:rsidRPr="00F22A78" w:rsidRDefault="00B90F5E" w:rsidP="00570B91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budowę, funkcjonowanie układów organizmu człowieka </w:t>
      </w:r>
      <w:r w:rsidR="00597D28" w:rsidRPr="00F22A78">
        <w:rPr>
          <w:rFonts w:ascii="Arial Narrow" w:hAnsi="Arial Narrow" w:cs="Calibri"/>
          <w:color w:val="000000" w:themeColor="text1"/>
          <w:sz w:val="24"/>
          <w:szCs w:val="24"/>
        </w:rPr>
        <w:t>oraz choroby z nimi związane i zasady ich profilaktyki:</w:t>
      </w:r>
    </w:p>
    <w:p w14:paraId="09A8FD6D" w14:textId="37FEE944" w:rsidR="00597D28" w:rsidRPr="00F22A78" w:rsidRDefault="00FD2BBC" w:rsidP="00597D2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układ ruchu;</w:t>
      </w:r>
    </w:p>
    <w:p w14:paraId="5C0DBD56" w14:textId="4947A175" w:rsidR="00FD2BBC" w:rsidRPr="00F22A78" w:rsidRDefault="00FD2BBC" w:rsidP="00597D2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układ pokarmowy;</w:t>
      </w:r>
    </w:p>
    <w:p w14:paraId="7FB63C90" w14:textId="38F2DCC4" w:rsidR="00FD2BBC" w:rsidRPr="00F22A78" w:rsidRDefault="002771DD" w:rsidP="00597D2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układ oddechowy;</w:t>
      </w:r>
    </w:p>
    <w:p w14:paraId="660CBC1F" w14:textId="287D6B6F" w:rsidR="002771DD" w:rsidRPr="00F22A78" w:rsidRDefault="002771DD" w:rsidP="00597D2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układ krążenia (krwionośny). </w:t>
      </w:r>
    </w:p>
    <w:p w14:paraId="2C4CBD60" w14:textId="39129A09" w:rsidR="007C36F3" w:rsidRPr="00F22A78" w:rsidRDefault="00BE34CA" w:rsidP="00570B9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b/>
          <w:bCs/>
          <w:color w:val="000000" w:themeColor="text1"/>
          <w:sz w:val="24"/>
          <w:szCs w:val="24"/>
        </w:rPr>
        <w:t xml:space="preserve">na etapie wojewódzkim: </w:t>
      </w: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zagadnienia, o których mowa w pkt. 2</w:t>
      </w:r>
      <w:r w:rsidR="00382E13" w:rsidRPr="00F22A78">
        <w:rPr>
          <w:rFonts w:ascii="Arial Narrow" w:hAnsi="Arial Narrow" w:cs="Calibri"/>
          <w:color w:val="000000" w:themeColor="text1"/>
          <w:sz w:val="24"/>
          <w:szCs w:val="24"/>
        </w:rPr>
        <w:t>. a)</w:t>
      </w: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 oraz:</w:t>
      </w:r>
    </w:p>
    <w:p w14:paraId="6C35904A" w14:textId="77777777" w:rsidR="002771DD" w:rsidRPr="00F22A78" w:rsidRDefault="002771DD" w:rsidP="002771DD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budowę, funkcjonowanie układów organizmu człowieka oraz choroby z nimi związane i zasady ich profilaktyki:</w:t>
      </w:r>
    </w:p>
    <w:p w14:paraId="04377F50" w14:textId="31D69A18" w:rsidR="002771DD" w:rsidRPr="00F22A78" w:rsidRDefault="002771DD" w:rsidP="002771DD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układ krążenia (limfatyczny) i odporność człowieka</w:t>
      </w:r>
      <w:r w:rsidR="0002568A" w:rsidRPr="00F22A78">
        <w:rPr>
          <w:rFonts w:ascii="Arial Narrow" w:hAnsi="Arial Narrow" w:cs="Calibri"/>
          <w:color w:val="000000" w:themeColor="text1"/>
          <w:sz w:val="24"/>
          <w:szCs w:val="24"/>
        </w:rPr>
        <w:t>;</w:t>
      </w:r>
    </w:p>
    <w:p w14:paraId="54E5B9E7" w14:textId="1CE9984C" w:rsidR="0002568A" w:rsidRPr="00F22A78" w:rsidRDefault="0002568A" w:rsidP="002771DD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układ wydalniczy; </w:t>
      </w:r>
    </w:p>
    <w:p w14:paraId="1A0B2BF0" w14:textId="27A5AC7E" w:rsidR="0002568A" w:rsidRPr="00F22A78" w:rsidRDefault="0002568A" w:rsidP="002771DD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>układ hormonalny (dokrewny);</w:t>
      </w:r>
    </w:p>
    <w:p w14:paraId="1F082E18" w14:textId="49A7267E" w:rsidR="0055255A" w:rsidRPr="00F22A78" w:rsidRDefault="0002568A" w:rsidP="00FA0614">
      <w:pPr>
        <w:pStyle w:val="Akapitzlist"/>
        <w:numPr>
          <w:ilvl w:val="2"/>
          <w:numId w:val="8"/>
        </w:numPr>
        <w:spacing w:after="480" w:line="360" w:lineRule="auto"/>
        <w:ind w:hanging="709"/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układ nerwowy i narządy zmysłów. </w:t>
      </w:r>
      <w:r w:rsidR="0055255A" w:rsidRPr="00F22A78">
        <w:rPr>
          <w:rFonts w:ascii="Arial Narrow" w:hAnsi="Arial Narrow" w:cs="Calibri"/>
          <w:color w:val="000000" w:themeColor="text1"/>
          <w:sz w:val="24"/>
          <w:szCs w:val="24"/>
        </w:rPr>
        <w:t xml:space="preserve"> </w:t>
      </w:r>
    </w:p>
    <w:p w14:paraId="23513710" w14:textId="6F4BD956" w:rsidR="00AC00F8" w:rsidRPr="00B23690" w:rsidRDefault="00AC00F8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§ 3.</w:t>
      </w:r>
    </w:p>
    <w:p w14:paraId="1C8716EF" w14:textId="0F441047" w:rsidR="00AC00F8" w:rsidRPr="00B23690" w:rsidRDefault="00AC00F8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Organizacja i przebieg Konkursu</w:t>
      </w:r>
    </w:p>
    <w:p w14:paraId="0FC94E53" w14:textId="330278AB" w:rsidR="00AC00F8" w:rsidRPr="00B23690" w:rsidRDefault="00AC00F8" w:rsidP="00B459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Szkoły zgłaszają chęć udziału swoich uczniów w Konkursie </w:t>
      </w:r>
      <w:r w:rsidRPr="00B23690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w terminie do dnia </w:t>
      </w:r>
      <w:r w:rsidR="00EE1FD2" w:rsidRPr="00B23690">
        <w:rPr>
          <w:rFonts w:ascii="Arial Narrow" w:hAnsi="Arial Narrow" w:cs="Calibri"/>
          <w:b/>
          <w:bCs/>
          <w:sz w:val="24"/>
          <w:szCs w:val="24"/>
          <w:u w:val="single"/>
        </w:rPr>
        <w:t>11</w:t>
      </w:r>
      <w:r w:rsidR="00267A3E" w:rsidRPr="00B23690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marca 2022 r.</w:t>
      </w:r>
    </w:p>
    <w:p w14:paraId="7D6418B8" w14:textId="00292800" w:rsidR="00AC00F8" w:rsidRPr="00B23690" w:rsidRDefault="00267A3E" w:rsidP="00B459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Zgłoszenia do Konkursu dokonuje Opiekun 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poprzez wypełnienie karty zgłoszenia </w:t>
      </w:r>
      <w:r w:rsidR="00B4591C" w:rsidRPr="00B23690">
        <w:rPr>
          <w:rFonts w:ascii="Arial Narrow" w:hAnsi="Arial Narrow" w:cs="Calibri"/>
          <w:sz w:val="24"/>
          <w:szCs w:val="24"/>
        </w:rPr>
        <w:t xml:space="preserve">stanowiącej </w:t>
      </w:r>
      <w:r w:rsidR="00AC00F8" w:rsidRPr="00B23690">
        <w:rPr>
          <w:rFonts w:ascii="Arial Narrow" w:hAnsi="Arial Narrow" w:cs="Calibri"/>
          <w:i/>
          <w:iCs/>
          <w:sz w:val="24"/>
          <w:szCs w:val="24"/>
        </w:rPr>
        <w:t>załącznik nr 1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B23690">
        <w:rPr>
          <w:rFonts w:ascii="Arial Narrow" w:hAnsi="Arial Narrow" w:cs="Calibri"/>
          <w:sz w:val="24"/>
          <w:szCs w:val="24"/>
        </w:rPr>
        <w:t>r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egulaminu </w:t>
      </w:r>
      <w:r w:rsidR="00FF5C15" w:rsidRPr="00B23690">
        <w:rPr>
          <w:rFonts w:ascii="Arial Narrow" w:hAnsi="Arial Narrow" w:cs="Calibri"/>
          <w:sz w:val="24"/>
          <w:szCs w:val="24"/>
        </w:rPr>
        <w:t xml:space="preserve">oraz przesłanie </w:t>
      </w:r>
      <w:r w:rsidR="00260BE6" w:rsidRPr="00B23690">
        <w:rPr>
          <w:rFonts w:ascii="Arial Narrow" w:hAnsi="Arial Narrow" w:cs="Calibri"/>
          <w:sz w:val="24"/>
          <w:szCs w:val="24"/>
        </w:rPr>
        <w:t xml:space="preserve">wypełnionych i podpisanych </w:t>
      </w:r>
      <w:r w:rsidR="00FF5C15" w:rsidRPr="00B23690">
        <w:rPr>
          <w:rFonts w:ascii="Arial Narrow" w:hAnsi="Arial Narrow" w:cs="Calibri"/>
          <w:sz w:val="24"/>
          <w:szCs w:val="24"/>
        </w:rPr>
        <w:t xml:space="preserve">zgód </w:t>
      </w:r>
      <w:r w:rsidR="00260BE6" w:rsidRPr="00B23690">
        <w:rPr>
          <w:rFonts w:ascii="Arial Narrow" w:hAnsi="Arial Narrow" w:cs="Calibri"/>
          <w:sz w:val="24"/>
          <w:szCs w:val="24"/>
        </w:rPr>
        <w:t>rodziców</w:t>
      </w:r>
      <w:r w:rsidR="00D90B18" w:rsidRPr="00B23690">
        <w:rPr>
          <w:rFonts w:ascii="Arial Narrow" w:hAnsi="Arial Narrow" w:cs="Calibri"/>
          <w:sz w:val="24"/>
          <w:szCs w:val="24"/>
        </w:rPr>
        <w:t xml:space="preserve"> (</w:t>
      </w:r>
      <w:r w:rsidR="00260BE6" w:rsidRPr="00B23690">
        <w:rPr>
          <w:rFonts w:ascii="Arial Narrow" w:hAnsi="Arial Narrow" w:cs="Calibri"/>
          <w:sz w:val="24"/>
          <w:szCs w:val="24"/>
        </w:rPr>
        <w:t>opiekunów prawnych</w:t>
      </w:r>
      <w:r w:rsidR="00D90B18" w:rsidRPr="00B23690">
        <w:rPr>
          <w:rFonts w:ascii="Arial Narrow" w:hAnsi="Arial Narrow" w:cs="Calibri"/>
          <w:sz w:val="24"/>
          <w:szCs w:val="24"/>
        </w:rPr>
        <w:t>)</w:t>
      </w:r>
      <w:r w:rsidR="00260BE6" w:rsidRPr="00B23690">
        <w:rPr>
          <w:rFonts w:ascii="Arial Narrow" w:hAnsi="Arial Narrow" w:cs="Calibri"/>
          <w:sz w:val="24"/>
          <w:szCs w:val="24"/>
        </w:rPr>
        <w:t xml:space="preserve"> Uczestników na udział w Konkursie wraz z </w:t>
      </w:r>
      <w:r w:rsidR="00732C72" w:rsidRPr="00B23690">
        <w:rPr>
          <w:rFonts w:ascii="Arial Narrow" w:hAnsi="Arial Narrow" w:cs="Calibri"/>
          <w:sz w:val="24"/>
          <w:szCs w:val="24"/>
        </w:rPr>
        <w:t>oświadczeniem (</w:t>
      </w:r>
      <w:r w:rsidR="00732C72" w:rsidRPr="00B23690">
        <w:rPr>
          <w:rFonts w:ascii="Arial Narrow" w:hAnsi="Arial Narrow" w:cs="Calibri"/>
          <w:i/>
          <w:iCs/>
          <w:sz w:val="24"/>
          <w:szCs w:val="24"/>
        </w:rPr>
        <w:t xml:space="preserve">załącznik nr </w:t>
      </w:r>
      <w:r w:rsidR="004E6B63">
        <w:rPr>
          <w:rFonts w:ascii="Arial Narrow" w:hAnsi="Arial Narrow" w:cs="Calibri"/>
          <w:i/>
          <w:iCs/>
          <w:sz w:val="24"/>
          <w:szCs w:val="24"/>
        </w:rPr>
        <w:t>2</w:t>
      </w:r>
      <w:r w:rsidR="00732C72" w:rsidRPr="00B23690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B23690">
        <w:rPr>
          <w:rFonts w:ascii="Arial Narrow" w:hAnsi="Arial Narrow" w:cs="Calibri"/>
          <w:sz w:val="24"/>
          <w:szCs w:val="24"/>
        </w:rPr>
        <w:t>r</w:t>
      </w:r>
      <w:r w:rsidR="00732C72" w:rsidRPr="00B23690">
        <w:rPr>
          <w:rFonts w:ascii="Arial Narrow" w:hAnsi="Arial Narrow" w:cs="Calibri"/>
          <w:sz w:val="24"/>
          <w:szCs w:val="24"/>
        </w:rPr>
        <w:t>egulaminu)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 xml:space="preserve">w terminie wskazanym w </w:t>
      </w:r>
      <w:r w:rsidR="00084E72" w:rsidRPr="00B23690">
        <w:rPr>
          <w:rFonts w:ascii="Arial Narrow" w:hAnsi="Arial Narrow" w:cs="Calibri"/>
          <w:sz w:val="24"/>
          <w:szCs w:val="24"/>
        </w:rPr>
        <w:t xml:space="preserve">ust. </w:t>
      </w:r>
      <w:r w:rsidRPr="00B23690">
        <w:rPr>
          <w:rFonts w:ascii="Arial Narrow" w:hAnsi="Arial Narrow" w:cs="Calibri"/>
          <w:sz w:val="24"/>
          <w:szCs w:val="24"/>
        </w:rPr>
        <w:t>1.:</w:t>
      </w:r>
    </w:p>
    <w:p w14:paraId="780FBD5D" w14:textId="0A971C56" w:rsidR="00AC00F8" w:rsidRPr="00B23690" w:rsidRDefault="00267A3E" w:rsidP="00570B91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drogą elektroniczną</w:t>
      </w:r>
      <w:r w:rsidR="00060A22" w:rsidRPr="00B23690">
        <w:rPr>
          <w:rFonts w:ascii="Arial Narrow" w:hAnsi="Arial Narrow" w:cs="Calibri"/>
          <w:sz w:val="24"/>
          <w:szCs w:val="24"/>
        </w:rPr>
        <w:t xml:space="preserve"> 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na adres: </w:t>
      </w:r>
      <w:hyperlink r:id="rId7" w:history="1">
        <w:r w:rsidR="00655567" w:rsidRPr="00C97358">
          <w:rPr>
            <w:rStyle w:val="Hipercze"/>
            <w:rFonts w:ascii="Arial Narrow" w:hAnsi="Arial Narrow" w:cs="Calibri"/>
            <w:sz w:val="24"/>
            <w:szCs w:val="24"/>
          </w:rPr>
          <w:t>konkurs.homosapiens@gmail.com</w:t>
        </w:r>
      </w:hyperlink>
      <w:r w:rsidRPr="00B23690">
        <w:rPr>
          <w:rFonts w:ascii="Arial Narrow" w:hAnsi="Arial Narrow" w:cs="Calibri"/>
          <w:sz w:val="24"/>
          <w:szCs w:val="24"/>
        </w:rPr>
        <w:t xml:space="preserve"> </w:t>
      </w:r>
    </w:p>
    <w:p w14:paraId="236AE3F5" w14:textId="4266E807" w:rsidR="00AC00F8" w:rsidRPr="00B23690" w:rsidRDefault="004F4A12" w:rsidP="00570B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lub </w:t>
      </w:r>
      <w:r w:rsidR="00AC00F8" w:rsidRPr="00B23690">
        <w:rPr>
          <w:rFonts w:ascii="Arial Narrow" w:hAnsi="Arial Narrow" w:cs="Calibri"/>
          <w:sz w:val="24"/>
          <w:szCs w:val="24"/>
        </w:rPr>
        <w:t xml:space="preserve">pocztą na adres: </w:t>
      </w:r>
      <w:r w:rsidR="00302706" w:rsidRPr="00B23690">
        <w:rPr>
          <w:rFonts w:ascii="Arial Narrow" w:hAnsi="Arial Narrow" w:cs="Calibri"/>
          <w:sz w:val="24"/>
          <w:szCs w:val="24"/>
        </w:rPr>
        <w:t xml:space="preserve">LXXXVI Liceum Ogólnokształcące im. Batalionu „Zośka” w Warszawie, ul. </w:t>
      </w:r>
      <w:proofErr w:type="spellStart"/>
      <w:r w:rsidR="00302706" w:rsidRPr="00B23690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302706" w:rsidRPr="00B23690">
        <w:rPr>
          <w:rFonts w:ascii="Arial Narrow" w:hAnsi="Arial Narrow" w:cs="Calibri"/>
          <w:sz w:val="24"/>
          <w:szCs w:val="24"/>
        </w:rPr>
        <w:t xml:space="preserve"> 1, 01-122 Warszawa</w:t>
      </w:r>
      <w:r w:rsidR="00AC00F8" w:rsidRPr="00B23690">
        <w:rPr>
          <w:rFonts w:ascii="Arial Narrow" w:hAnsi="Arial Narrow" w:cs="Calibri"/>
          <w:sz w:val="24"/>
          <w:szCs w:val="24"/>
        </w:rPr>
        <w:t>, z dopiskiem „</w:t>
      </w:r>
      <w:r w:rsidR="005848A8" w:rsidRPr="00B23690">
        <w:rPr>
          <w:rFonts w:ascii="Arial Narrow" w:hAnsi="Arial Narrow" w:cs="Calibri"/>
          <w:sz w:val="24"/>
          <w:szCs w:val="24"/>
        </w:rPr>
        <w:t xml:space="preserve">KONKURS </w:t>
      </w:r>
      <w:r w:rsidR="00302706" w:rsidRPr="00B23690">
        <w:rPr>
          <w:rFonts w:ascii="Arial Narrow" w:hAnsi="Arial Narrow" w:cs="Calibri"/>
          <w:sz w:val="24"/>
          <w:szCs w:val="24"/>
        </w:rPr>
        <w:t>BIOLOGICZNY</w:t>
      </w:r>
      <w:r w:rsidR="00AC00F8" w:rsidRPr="00B23690">
        <w:rPr>
          <w:rFonts w:ascii="Arial Narrow" w:hAnsi="Arial Narrow" w:cs="Calibri"/>
          <w:sz w:val="24"/>
          <w:szCs w:val="24"/>
        </w:rPr>
        <w:t>”.</w:t>
      </w:r>
    </w:p>
    <w:p w14:paraId="56B7E646" w14:textId="07CF33CA" w:rsidR="00AC00F8" w:rsidRPr="00B23690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Po weryfikacji danych Organizator przesyła Opiekunom, 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572187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25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marca 202</w:t>
      </w:r>
      <w:r w:rsidR="00060A22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Pr="00FC3FC4">
        <w:rPr>
          <w:rFonts w:ascii="Arial Narrow" w:hAnsi="Arial Narrow" w:cs="Calibri"/>
          <w:sz w:val="24"/>
          <w:szCs w:val="24"/>
        </w:rPr>
        <w:t>,</w:t>
      </w:r>
      <w:r w:rsidRPr="00B23690">
        <w:rPr>
          <w:rFonts w:ascii="Arial Narrow" w:hAnsi="Arial Narrow" w:cs="Calibri"/>
          <w:sz w:val="24"/>
          <w:szCs w:val="24"/>
        </w:rPr>
        <w:t xml:space="preserve"> drogą mailową na wskazany w zgłoszeniu adres mailowy do dalszej korespondencji, </w:t>
      </w:r>
      <w:r w:rsidR="00296969" w:rsidRPr="00B23690">
        <w:rPr>
          <w:rFonts w:ascii="Arial Narrow" w:hAnsi="Arial Narrow" w:cs="Calibri"/>
          <w:sz w:val="24"/>
          <w:szCs w:val="24"/>
        </w:rPr>
        <w:t>arkusz konkursowy do przeprowadzenia etapu szkolnego Konkursu.</w:t>
      </w:r>
    </w:p>
    <w:p w14:paraId="1F61C7FB" w14:textId="39CB07A5" w:rsidR="00AC00F8" w:rsidRPr="00B23690" w:rsidRDefault="00296969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lastRenderedPageBreak/>
        <w:t>Etap szkolny Konkursu przeprowadzają Opiekunowie w</w:t>
      </w:r>
      <w:r w:rsidR="00182D97" w:rsidRPr="00B23690">
        <w:rPr>
          <w:rFonts w:ascii="Arial Narrow" w:hAnsi="Arial Narrow" w:cs="Calibri"/>
          <w:sz w:val="24"/>
          <w:szCs w:val="24"/>
        </w:rPr>
        <w:t>e własnym zakresie w</w:t>
      </w:r>
      <w:r w:rsidRPr="00B23690">
        <w:rPr>
          <w:rFonts w:ascii="Arial Narrow" w:hAnsi="Arial Narrow" w:cs="Calibri"/>
          <w:sz w:val="24"/>
          <w:szCs w:val="24"/>
        </w:rPr>
        <w:t xml:space="preserve"> swoich szkołach macierzystych </w:t>
      </w:r>
      <w:r w:rsidR="008778D6" w:rsidRPr="00B23690">
        <w:rPr>
          <w:rFonts w:ascii="Arial Narrow" w:hAnsi="Arial Narrow" w:cs="Calibri"/>
          <w:sz w:val="24"/>
          <w:szCs w:val="24"/>
        </w:rPr>
        <w:t xml:space="preserve">jednego </w:t>
      </w:r>
      <w:r w:rsidR="00F4001A" w:rsidRPr="00B23690">
        <w:rPr>
          <w:rFonts w:ascii="Arial Narrow" w:hAnsi="Arial Narrow" w:cs="Calibri"/>
          <w:sz w:val="24"/>
          <w:szCs w:val="24"/>
        </w:rPr>
        <w:t>dnia, tj</w:t>
      </w:r>
      <w:r w:rsidR="00F4001A" w:rsidRPr="00FC3FC4">
        <w:rPr>
          <w:rFonts w:ascii="Arial Narrow" w:hAnsi="Arial Narrow" w:cs="Calibri"/>
          <w:sz w:val="24"/>
          <w:szCs w:val="24"/>
        </w:rPr>
        <w:t xml:space="preserve">. 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</w:t>
      </w:r>
      <w:r w:rsidR="00067600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4</w:t>
      </w:r>
      <w:r w:rsidR="006904BC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kwietnia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2022 r.</w:t>
      </w:r>
      <w:r w:rsidR="008778D6" w:rsidRPr="00B23690">
        <w:rPr>
          <w:rFonts w:ascii="Arial Narrow" w:hAnsi="Arial Narrow" w:cs="Calibri"/>
          <w:sz w:val="24"/>
          <w:szCs w:val="24"/>
        </w:rPr>
        <w:t xml:space="preserve"> </w:t>
      </w:r>
      <w:r w:rsidR="009D7BCB" w:rsidRPr="00B23690">
        <w:rPr>
          <w:rFonts w:ascii="Arial Narrow" w:hAnsi="Arial Narrow" w:cs="Calibri"/>
          <w:sz w:val="24"/>
          <w:szCs w:val="24"/>
        </w:rPr>
        <w:t xml:space="preserve">Godzinę rozpoczęcia rozwiązywania arkusza konkursowego na etapie szkolnym Opiekun ustala </w:t>
      </w:r>
      <w:r w:rsidR="002404F9" w:rsidRPr="00B23690">
        <w:rPr>
          <w:rFonts w:ascii="Arial Narrow" w:hAnsi="Arial Narrow" w:cs="Calibri"/>
          <w:sz w:val="24"/>
          <w:szCs w:val="24"/>
        </w:rPr>
        <w:t xml:space="preserve">z Uczestnikami. </w:t>
      </w:r>
      <w:r w:rsidR="008778D6" w:rsidRPr="00B23690">
        <w:rPr>
          <w:rFonts w:ascii="Arial Narrow" w:hAnsi="Arial Narrow" w:cs="Calibri"/>
          <w:sz w:val="24"/>
          <w:szCs w:val="24"/>
        </w:rPr>
        <w:t xml:space="preserve">Czas pracy z arkuszem wynosi 45 minut. </w:t>
      </w:r>
    </w:p>
    <w:p w14:paraId="377F55BE" w14:textId="257ABA82" w:rsidR="00EF6BD6" w:rsidRPr="00B23690" w:rsidRDefault="00EF6BD6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Organizator </w:t>
      </w:r>
      <w:r w:rsidR="00067600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5 kwietnia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2022 r.</w:t>
      </w:r>
      <w:r w:rsidRPr="00B23690">
        <w:rPr>
          <w:rFonts w:ascii="Arial Narrow" w:hAnsi="Arial Narrow" w:cs="Calibri"/>
          <w:sz w:val="24"/>
          <w:szCs w:val="24"/>
        </w:rPr>
        <w:t xml:space="preserve"> przesyła Opiekunom drogą mailową na wskazany </w:t>
      </w:r>
      <w:r w:rsidR="004D5F06" w:rsidRPr="00B23690">
        <w:rPr>
          <w:rFonts w:ascii="Arial Narrow" w:hAnsi="Arial Narrow" w:cs="Calibri"/>
          <w:sz w:val="24"/>
          <w:szCs w:val="24"/>
        </w:rPr>
        <w:br/>
      </w:r>
      <w:r w:rsidRPr="00B23690">
        <w:rPr>
          <w:rFonts w:ascii="Arial Narrow" w:hAnsi="Arial Narrow" w:cs="Calibri"/>
          <w:sz w:val="24"/>
          <w:szCs w:val="24"/>
        </w:rPr>
        <w:t xml:space="preserve">w zgłoszeniu adres mailowy do dalszej korespondencji klucz prawidłowych odpowiedzi. </w:t>
      </w:r>
    </w:p>
    <w:p w14:paraId="13452213" w14:textId="04CBA7F1" w:rsidR="00EF6BD6" w:rsidRPr="00B23690" w:rsidRDefault="00EF6BD6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Prace konkursowe Uczestników są sprawdzane przez Opiekunów. </w:t>
      </w:r>
    </w:p>
    <w:p w14:paraId="52B5693D" w14:textId="77777777" w:rsidR="0041195B" w:rsidRPr="00B23690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Do etapu wojewódzkiego kwalifikują się Uczestnicy, którzy uzyskali w etapie szkolnym </w:t>
      </w:r>
      <w:r w:rsidRPr="009C75A4">
        <w:rPr>
          <w:rFonts w:ascii="Arial Narrow" w:hAnsi="Arial Narrow" w:cs="Calibri"/>
          <w:sz w:val="24"/>
          <w:szCs w:val="24"/>
        </w:rPr>
        <w:t>co najmniej 70% punktów</w:t>
      </w:r>
      <w:r w:rsidRPr="00B23690">
        <w:rPr>
          <w:rFonts w:ascii="Arial Narrow" w:hAnsi="Arial Narrow" w:cs="Calibri"/>
          <w:sz w:val="24"/>
          <w:szCs w:val="24"/>
        </w:rPr>
        <w:t xml:space="preserve"> możliwych do zdobycia.</w:t>
      </w:r>
    </w:p>
    <w:p w14:paraId="7F863E8B" w14:textId="090F2C0E" w:rsidR="00DE6C3F" w:rsidRPr="00B23690" w:rsidRDefault="003F209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W przypadku </w:t>
      </w:r>
      <w:r w:rsidR="0041195B" w:rsidRPr="00B23690">
        <w:rPr>
          <w:rFonts w:ascii="Arial Narrow" w:hAnsi="Arial Narrow" w:cs="Calibri"/>
          <w:sz w:val="24"/>
          <w:szCs w:val="24"/>
        </w:rPr>
        <w:t xml:space="preserve">zakwalifikowania i </w:t>
      </w:r>
      <w:r w:rsidRPr="00B23690">
        <w:rPr>
          <w:rFonts w:ascii="Arial Narrow" w:hAnsi="Arial Narrow" w:cs="Calibri"/>
          <w:sz w:val="24"/>
          <w:szCs w:val="24"/>
        </w:rPr>
        <w:t xml:space="preserve">udziału Uczestników </w:t>
      </w:r>
      <w:r w:rsidR="00D425B4" w:rsidRPr="00B23690">
        <w:rPr>
          <w:rFonts w:ascii="Arial Narrow" w:hAnsi="Arial Narrow" w:cs="Calibri"/>
          <w:sz w:val="24"/>
          <w:szCs w:val="24"/>
        </w:rPr>
        <w:t>etapie wojewódzkim Konkursu</w:t>
      </w:r>
      <w:r w:rsidRPr="00B23690">
        <w:rPr>
          <w:rFonts w:ascii="Arial Narrow" w:hAnsi="Arial Narrow" w:cs="Calibri"/>
          <w:sz w:val="24"/>
          <w:szCs w:val="24"/>
        </w:rPr>
        <w:t xml:space="preserve">, arkusze konkursowe z etapu szkolnego pozostają w macierzystej szkole Uczestnika do dnia zakończenia etapu wojewódzkiego. </w:t>
      </w:r>
      <w:r w:rsidR="0005244D" w:rsidRPr="00B23690">
        <w:rPr>
          <w:rFonts w:ascii="Arial Narrow" w:hAnsi="Arial Narrow" w:cs="Calibri"/>
          <w:sz w:val="24"/>
          <w:szCs w:val="24"/>
        </w:rPr>
        <w:t>Organizator ma prawo wglądu do arkuszy konkursowych z etapu szkolnego.</w:t>
      </w:r>
    </w:p>
    <w:p w14:paraId="4558C1E3" w14:textId="3812B7E9" w:rsidR="00AC00F8" w:rsidRPr="00FC3FC4" w:rsidRDefault="003F209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Opiekunowie przesyłają Organizatorowi wypełniony formularz zawierający listę Uczestników </w:t>
      </w:r>
      <w:r w:rsidRPr="00FC3FC4">
        <w:rPr>
          <w:rFonts w:ascii="Arial Narrow" w:hAnsi="Arial Narrow" w:cs="Calibri"/>
          <w:sz w:val="24"/>
          <w:szCs w:val="24"/>
        </w:rPr>
        <w:t>zakwalifikowanych do etapu wojewódzkiego (</w:t>
      </w:r>
      <w:r w:rsidRPr="00FC3FC4">
        <w:rPr>
          <w:rFonts w:ascii="Arial Narrow" w:hAnsi="Arial Narrow" w:cs="Calibri"/>
          <w:i/>
          <w:iCs/>
          <w:sz w:val="24"/>
          <w:szCs w:val="24"/>
        </w:rPr>
        <w:t xml:space="preserve">załącznik nr </w:t>
      </w:r>
      <w:r w:rsidR="00125D80" w:rsidRPr="00FC3FC4">
        <w:rPr>
          <w:rFonts w:ascii="Arial Narrow" w:hAnsi="Arial Narrow" w:cs="Calibri"/>
          <w:i/>
          <w:iCs/>
          <w:sz w:val="24"/>
          <w:szCs w:val="24"/>
        </w:rPr>
        <w:t>3</w:t>
      </w:r>
      <w:r w:rsidR="00125D80" w:rsidRPr="00FC3FC4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FC3FC4">
        <w:rPr>
          <w:rFonts w:ascii="Arial Narrow" w:hAnsi="Arial Narrow" w:cs="Calibri"/>
          <w:sz w:val="24"/>
          <w:szCs w:val="24"/>
        </w:rPr>
        <w:t>r</w:t>
      </w:r>
      <w:r w:rsidR="00125D80" w:rsidRPr="00FC3FC4">
        <w:rPr>
          <w:rFonts w:ascii="Arial Narrow" w:hAnsi="Arial Narrow" w:cs="Calibri"/>
          <w:sz w:val="24"/>
          <w:szCs w:val="24"/>
        </w:rPr>
        <w:t>egulaminu</w:t>
      </w:r>
      <w:r w:rsidRPr="00FC3FC4">
        <w:rPr>
          <w:rFonts w:ascii="Arial Narrow" w:hAnsi="Arial Narrow" w:cs="Calibri"/>
          <w:sz w:val="24"/>
          <w:szCs w:val="24"/>
        </w:rPr>
        <w:t xml:space="preserve">) </w:t>
      </w:r>
      <w:r w:rsidR="0005244D" w:rsidRPr="00FC3FC4">
        <w:rPr>
          <w:rFonts w:ascii="Arial Narrow" w:hAnsi="Arial Narrow" w:cs="Calibri"/>
          <w:sz w:val="24"/>
          <w:szCs w:val="24"/>
        </w:rPr>
        <w:t xml:space="preserve">nie później niż 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681148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8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kwietnia 202</w:t>
      </w:r>
      <w:r w:rsidR="00681148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  <w:r w:rsidRPr="00FC3FC4">
        <w:rPr>
          <w:rFonts w:ascii="Arial Narrow" w:hAnsi="Arial Narrow" w:cs="Calibri"/>
          <w:sz w:val="24"/>
          <w:szCs w:val="24"/>
        </w:rPr>
        <w:t xml:space="preserve"> w sposób określony w </w:t>
      </w:r>
      <w:r w:rsidR="00084E72" w:rsidRPr="00FC3FC4">
        <w:rPr>
          <w:rFonts w:ascii="Arial Narrow" w:hAnsi="Arial Narrow" w:cs="Calibri"/>
          <w:sz w:val="24"/>
          <w:szCs w:val="24"/>
        </w:rPr>
        <w:t xml:space="preserve">ust. </w:t>
      </w:r>
      <w:r w:rsidR="00407C47" w:rsidRPr="00FC3FC4">
        <w:rPr>
          <w:rFonts w:ascii="Arial Narrow" w:hAnsi="Arial Narrow" w:cs="Calibri"/>
          <w:sz w:val="24"/>
          <w:szCs w:val="24"/>
        </w:rPr>
        <w:t>2</w:t>
      </w:r>
      <w:r w:rsidRPr="00FC3FC4">
        <w:rPr>
          <w:rFonts w:ascii="Arial Narrow" w:hAnsi="Arial Narrow" w:cs="Calibri"/>
          <w:sz w:val="24"/>
          <w:szCs w:val="24"/>
        </w:rPr>
        <w:t xml:space="preserve">. </w:t>
      </w:r>
    </w:p>
    <w:p w14:paraId="6A05DC92" w14:textId="41262901" w:rsidR="00AC00F8" w:rsidRPr="00B23690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FC3FC4">
        <w:rPr>
          <w:rFonts w:ascii="Arial Narrow" w:hAnsi="Arial Narrow" w:cs="Calibri"/>
          <w:sz w:val="24"/>
          <w:szCs w:val="24"/>
        </w:rPr>
        <w:t xml:space="preserve">Etap wojewódzki przeprowadza Organizator w </w:t>
      </w:r>
      <w:r w:rsidR="00E4196C" w:rsidRPr="00FC3FC4">
        <w:rPr>
          <w:rFonts w:ascii="Arial Narrow" w:hAnsi="Arial Narrow" w:cs="Calibri"/>
          <w:sz w:val="24"/>
          <w:szCs w:val="24"/>
        </w:rPr>
        <w:t>swojej siedzibie</w:t>
      </w:r>
      <w:r w:rsidRPr="00FC3FC4">
        <w:rPr>
          <w:rFonts w:ascii="Arial Narrow" w:hAnsi="Arial Narrow" w:cs="Calibri"/>
          <w:sz w:val="24"/>
          <w:szCs w:val="24"/>
        </w:rPr>
        <w:t xml:space="preserve"> 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w dniu </w:t>
      </w:r>
      <w:r w:rsidR="00853C7B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 czerwca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202</w:t>
      </w:r>
      <w:r w:rsidR="00A3255C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 o godzinie 1</w:t>
      </w:r>
      <w:r w:rsidR="00853C7B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:00</w:t>
      </w:r>
      <w:r w:rsidRPr="00FC3FC4">
        <w:rPr>
          <w:rFonts w:ascii="Arial Narrow" w:hAnsi="Arial Narrow" w:cs="Calibri"/>
          <w:sz w:val="24"/>
          <w:szCs w:val="24"/>
        </w:rPr>
        <w:t>.</w:t>
      </w:r>
      <w:r w:rsidR="005C2A0B" w:rsidRPr="00B23690">
        <w:rPr>
          <w:rFonts w:ascii="Arial Narrow" w:hAnsi="Arial Narrow" w:cs="Calibri"/>
          <w:sz w:val="24"/>
          <w:szCs w:val="24"/>
        </w:rPr>
        <w:t xml:space="preserve"> Czas pracy z arkuszem </w:t>
      </w:r>
      <w:r w:rsidR="00BB0E42" w:rsidRPr="00B23690">
        <w:rPr>
          <w:rFonts w:ascii="Arial Narrow" w:hAnsi="Arial Narrow" w:cs="Calibri"/>
          <w:sz w:val="24"/>
          <w:szCs w:val="24"/>
        </w:rPr>
        <w:t xml:space="preserve">wynosi </w:t>
      </w:r>
      <w:r w:rsidR="0088193E" w:rsidRPr="00B23690">
        <w:rPr>
          <w:rFonts w:ascii="Arial Narrow" w:hAnsi="Arial Narrow" w:cs="Calibri"/>
          <w:sz w:val="24"/>
          <w:szCs w:val="24"/>
        </w:rPr>
        <w:t>75</w:t>
      </w:r>
      <w:r w:rsidR="00BB0E42" w:rsidRPr="00B23690">
        <w:rPr>
          <w:rFonts w:ascii="Arial Narrow" w:hAnsi="Arial Narrow" w:cs="Calibri"/>
          <w:sz w:val="24"/>
          <w:szCs w:val="24"/>
        </w:rPr>
        <w:t xml:space="preserve"> minut.</w:t>
      </w:r>
    </w:p>
    <w:p w14:paraId="7DEBCDD6" w14:textId="4511CCBE" w:rsidR="00AC00F8" w:rsidRPr="00B23690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Organizator nie zapewnia </w:t>
      </w:r>
      <w:r w:rsidR="00821AE0" w:rsidRPr="00B23690">
        <w:rPr>
          <w:rFonts w:ascii="Arial Narrow" w:hAnsi="Arial Narrow" w:cs="Calibri"/>
          <w:sz w:val="24"/>
          <w:szCs w:val="24"/>
        </w:rPr>
        <w:t xml:space="preserve">oraz nie pokrywa kosztów zakwaterowania </w:t>
      </w:r>
      <w:r w:rsidR="00AD45C2" w:rsidRPr="00B23690">
        <w:rPr>
          <w:rFonts w:ascii="Arial Narrow" w:hAnsi="Arial Narrow" w:cs="Calibri"/>
          <w:sz w:val="24"/>
          <w:szCs w:val="24"/>
        </w:rPr>
        <w:t>i</w:t>
      </w:r>
      <w:r w:rsidR="00821AE0" w:rsidRPr="00B23690">
        <w:rPr>
          <w:rFonts w:ascii="Arial Narrow" w:hAnsi="Arial Narrow" w:cs="Calibri"/>
          <w:sz w:val="24"/>
          <w:szCs w:val="24"/>
        </w:rPr>
        <w:t xml:space="preserve"> dojazdu do siedziby Organizatora </w:t>
      </w:r>
      <w:r w:rsidRPr="00B23690">
        <w:rPr>
          <w:rFonts w:ascii="Arial Narrow" w:hAnsi="Arial Narrow" w:cs="Calibri"/>
          <w:sz w:val="24"/>
          <w:szCs w:val="24"/>
        </w:rPr>
        <w:t>Uczestnikom ani Opiekunom</w:t>
      </w:r>
      <w:r w:rsidR="00821AE0" w:rsidRPr="00B23690">
        <w:rPr>
          <w:rFonts w:ascii="Arial Narrow" w:hAnsi="Arial Narrow" w:cs="Calibri"/>
          <w:sz w:val="24"/>
          <w:szCs w:val="24"/>
        </w:rPr>
        <w:t>.</w:t>
      </w:r>
    </w:p>
    <w:p w14:paraId="5A449429" w14:textId="7AD58B0A" w:rsidR="00AC00F8" w:rsidRPr="00B23690" w:rsidRDefault="00AC00F8" w:rsidP="00570B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Arkusze konkursowe z etapu wojewódzkiego sprawdza Koordynator Konkursu powołany przez Organizatora. O kolejności miejsc decyduje wynik punktowy uzyskany w etapie wojewódzkim. W przypadku równej liczby punktów o kolejności miejsc decyduje wynik uzyskany w etapie szkolnym.</w:t>
      </w:r>
      <w:r w:rsidR="00893FA2" w:rsidRPr="00B23690">
        <w:rPr>
          <w:rFonts w:ascii="Arial Narrow" w:hAnsi="Arial Narrow" w:cs="Calibri"/>
          <w:sz w:val="24"/>
          <w:szCs w:val="24"/>
        </w:rPr>
        <w:t xml:space="preserve"> </w:t>
      </w:r>
    </w:p>
    <w:p w14:paraId="13717182" w14:textId="0DC8CFEB" w:rsidR="003B76A5" w:rsidRPr="00B23690" w:rsidRDefault="00AC00F8" w:rsidP="00657A3D">
      <w:pPr>
        <w:pStyle w:val="Akapitzlist"/>
        <w:numPr>
          <w:ilvl w:val="0"/>
          <w:numId w:val="4"/>
        </w:numPr>
        <w:spacing w:after="480" w:line="360" w:lineRule="auto"/>
        <w:ind w:left="357" w:hanging="357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Organizator </w:t>
      </w:r>
      <w:r w:rsidRPr="00FC3FC4">
        <w:rPr>
          <w:rFonts w:ascii="Arial Narrow" w:hAnsi="Arial Narrow" w:cs="Calibri"/>
          <w:sz w:val="24"/>
          <w:szCs w:val="24"/>
        </w:rPr>
        <w:t xml:space="preserve">przesyła </w:t>
      </w:r>
      <w:r w:rsidR="000945D6" w:rsidRPr="00FC3FC4">
        <w:rPr>
          <w:rFonts w:ascii="Arial Narrow" w:hAnsi="Arial Narrow" w:cs="Calibri"/>
          <w:sz w:val="24"/>
          <w:szCs w:val="24"/>
        </w:rPr>
        <w:t xml:space="preserve">drogą mailową </w:t>
      </w:r>
      <w:r w:rsidRPr="00FC3FC4">
        <w:rPr>
          <w:rFonts w:ascii="Arial Narrow" w:hAnsi="Arial Narrow" w:cs="Calibri"/>
          <w:sz w:val="24"/>
          <w:szCs w:val="24"/>
        </w:rPr>
        <w:t>macierzystym szkołom Uczestników</w:t>
      </w:r>
      <w:r w:rsidR="001D1599" w:rsidRPr="00FC3FC4">
        <w:rPr>
          <w:rFonts w:ascii="Arial Narrow" w:hAnsi="Arial Narrow" w:cs="Calibri"/>
          <w:sz w:val="24"/>
          <w:szCs w:val="24"/>
        </w:rPr>
        <w:t xml:space="preserve"> </w:t>
      </w:r>
      <w:r w:rsidR="000945D6" w:rsidRPr="00FC3FC4">
        <w:rPr>
          <w:rFonts w:ascii="Arial Narrow" w:hAnsi="Arial Narrow" w:cs="Calibri"/>
          <w:sz w:val="24"/>
          <w:szCs w:val="24"/>
        </w:rPr>
        <w:t xml:space="preserve">oraz Opiekunom </w:t>
      </w:r>
      <w:r w:rsidR="004D5F06" w:rsidRPr="00FC3FC4">
        <w:rPr>
          <w:rFonts w:ascii="Arial Narrow" w:hAnsi="Arial Narrow" w:cs="Calibri"/>
          <w:sz w:val="24"/>
          <w:szCs w:val="24"/>
        </w:rPr>
        <w:br/>
      </w:r>
      <w:r w:rsidRPr="00FC3FC4">
        <w:rPr>
          <w:rFonts w:ascii="Arial Narrow" w:hAnsi="Arial Narrow" w:cs="Calibri"/>
          <w:sz w:val="24"/>
          <w:szCs w:val="24"/>
        </w:rPr>
        <w:t xml:space="preserve">wyniki Uczestników oraz informację o zajętych przez nich miejscach w Konkursie </w:t>
      </w:r>
      <w:r w:rsidR="000945D6" w:rsidRPr="00FC3FC4">
        <w:rPr>
          <w:rFonts w:ascii="Arial Narrow" w:hAnsi="Arial Narrow" w:cs="Calibri"/>
          <w:sz w:val="24"/>
          <w:szCs w:val="24"/>
        </w:rPr>
        <w:t xml:space="preserve">nie później niż 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CD707D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6 czerwca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202</w:t>
      </w:r>
      <w:r w:rsidR="003E5F82" w:rsidRPr="00FC3FC4">
        <w:rPr>
          <w:rFonts w:ascii="Arial Narrow" w:hAnsi="Arial Narrow" w:cs="Calibri"/>
          <w:b/>
          <w:bCs/>
          <w:sz w:val="24"/>
          <w:szCs w:val="24"/>
          <w:u w:val="single"/>
        </w:rPr>
        <w:t>2</w:t>
      </w:r>
      <w:r w:rsidRPr="00FC3FC4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r.</w:t>
      </w:r>
    </w:p>
    <w:p w14:paraId="069780E0" w14:textId="08188C31" w:rsidR="004C4C87" w:rsidRPr="00B23690" w:rsidRDefault="00656E32" w:rsidP="00CD707D">
      <w:pPr>
        <w:pStyle w:val="Akapitzlist"/>
        <w:numPr>
          <w:ilvl w:val="0"/>
          <w:numId w:val="4"/>
        </w:numPr>
        <w:spacing w:after="48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Na etapie wojewódzkim Konkursu, w zadaniach zamkniętych, za </w:t>
      </w:r>
      <w:r w:rsidR="00233A2B" w:rsidRPr="00B23690">
        <w:rPr>
          <w:rFonts w:ascii="Arial Narrow" w:hAnsi="Arial Narrow" w:cs="Calibri"/>
          <w:sz w:val="24"/>
          <w:szCs w:val="24"/>
        </w:rPr>
        <w:t>wybór i zaznaczenie</w:t>
      </w:r>
      <w:r w:rsidRPr="00B23690">
        <w:rPr>
          <w:rFonts w:ascii="Arial Narrow" w:hAnsi="Arial Narrow" w:cs="Calibri"/>
          <w:sz w:val="24"/>
          <w:szCs w:val="24"/>
        </w:rPr>
        <w:t xml:space="preserve"> każdej prawidłowej odpowiedzi Uczestnik otrzymuje 1 punkt, za nieudzielenie odpowiedzi – 0 punktów, a za </w:t>
      </w:r>
      <w:r w:rsidR="00EA7BD6" w:rsidRPr="00B23690">
        <w:rPr>
          <w:rFonts w:ascii="Arial Narrow" w:hAnsi="Arial Narrow" w:cs="Calibri"/>
          <w:sz w:val="24"/>
          <w:szCs w:val="24"/>
        </w:rPr>
        <w:t>wybór i zaznaczenie</w:t>
      </w:r>
      <w:r w:rsidRPr="00B23690">
        <w:rPr>
          <w:rFonts w:ascii="Arial Narrow" w:hAnsi="Arial Narrow" w:cs="Calibri"/>
          <w:sz w:val="24"/>
          <w:szCs w:val="24"/>
        </w:rPr>
        <w:t xml:space="preserve"> każdej </w:t>
      </w:r>
      <w:r w:rsidR="00193299" w:rsidRPr="00B23690">
        <w:rPr>
          <w:rFonts w:ascii="Arial Narrow" w:hAnsi="Arial Narrow" w:cs="Calibri"/>
          <w:sz w:val="24"/>
          <w:szCs w:val="24"/>
        </w:rPr>
        <w:t>nieprawidłowej</w:t>
      </w:r>
      <w:r w:rsidRPr="00B23690">
        <w:rPr>
          <w:rFonts w:ascii="Arial Narrow" w:hAnsi="Arial Narrow" w:cs="Calibri"/>
          <w:sz w:val="24"/>
          <w:szCs w:val="24"/>
        </w:rPr>
        <w:t xml:space="preserve"> odpowiedzi Uczestnikowi odejmowany jest 1 punkt. Sposób punktowania zadań otwartych określony jest w arkuszu konkursowym</w:t>
      </w:r>
      <w:r w:rsidR="00193299" w:rsidRPr="00B23690">
        <w:rPr>
          <w:rFonts w:ascii="Arial Narrow" w:hAnsi="Arial Narrow" w:cs="Calibri"/>
          <w:sz w:val="24"/>
          <w:szCs w:val="24"/>
        </w:rPr>
        <w:t xml:space="preserve"> w informacji do zadania.</w:t>
      </w:r>
    </w:p>
    <w:p w14:paraId="0E797A91" w14:textId="77777777" w:rsidR="003B76A5" w:rsidRPr="00B23690" w:rsidRDefault="003B76A5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§ 4</w:t>
      </w:r>
    </w:p>
    <w:p w14:paraId="250AED77" w14:textId="7D4632A1" w:rsidR="003B76A5" w:rsidRPr="00B23690" w:rsidRDefault="003B76A5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Laureaci</w:t>
      </w:r>
      <w:r w:rsidR="00D42212" w:rsidRPr="00B23690">
        <w:rPr>
          <w:rFonts w:ascii="Arial Narrow" w:hAnsi="Arial Narrow" w:cs="Calibri"/>
          <w:b/>
          <w:bCs/>
          <w:sz w:val="24"/>
          <w:szCs w:val="24"/>
        </w:rPr>
        <w:t xml:space="preserve"> Konkursu</w:t>
      </w:r>
    </w:p>
    <w:p w14:paraId="7163125F" w14:textId="285E6885" w:rsidR="003B76A5" w:rsidRPr="00B23690" w:rsidRDefault="003B76A5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lastRenderedPageBreak/>
        <w:t>Laureatem Konkursu zostaje Uczestnik etapu wojewódzkiego, który zajął I, II lub III miejsce.</w:t>
      </w:r>
      <w:r w:rsidR="004940E1" w:rsidRPr="00B23690">
        <w:rPr>
          <w:rFonts w:ascii="Arial Narrow" w:hAnsi="Arial Narrow" w:cs="Calibri"/>
          <w:sz w:val="24"/>
          <w:szCs w:val="24"/>
        </w:rPr>
        <w:t xml:space="preserve"> </w:t>
      </w:r>
    </w:p>
    <w:p w14:paraId="78AF0DB7" w14:textId="643F0EFB" w:rsidR="006311E0" w:rsidRPr="00B23690" w:rsidRDefault="00847147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Dla laureatów Organizator przewiduje dyplomy i nagrody rzeczowe. </w:t>
      </w:r>
    </w:p>
    <w:p w14:paraId="0C4C12DA" w14:textId="77777777" w:rsidR="00A2033A" w:rsidRPr="00B23690" w:rsidRDefault="00A2033A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Wszyscy Uczestnicy etapu wojewódzkiego oraz ich Opiekunowie otrzymają dyplomy potwierdzające udział w Konkursie.</w:t>
      </w:r>
    </w:p>
    <w:p w14:paraId="69820AE0" w14:textId="19F688AC" w:rsidR="00434FED" w:rsidRPr="00B23690" w:rsidRDefault="00434FED" w:rsidP="00570B9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Wzór dyplomu stanowi </w:t>
      </w:r>
      <w:r w:rsidRPr="00B23690">
        <w:rPr>
          <w:rFonts w:ascii="Arial Narrow" w:hAnsi="Arial Narrow" w:cs="Calibri"/>
          <w:i/>
          <w:iCs/>
          <w:sz w:val="24"/>
          <w:szCs w:val="24"/>
        </w:rPr>
        <w:t>załącznik nr 4</w:t>
      </w:r>
      <w:r w:rsidRPr="00B23690">
        <w:rPr>
          <w:rFonts w:ascii="Arial Narrow" w:hAnsi="Arial Narrow" w:cs="Calibri"/>
          <w:sz w:val="24"/>
          <w:szCs w:val="24"/>
        </w:rPr>
        <w:t xml:space="preserve"> do </w:t>
      </w:r>
      <w:r w:rsidR="00D66F9A" w:rsidRPr="00B23690">
        <w:rPr>
          <w:rFonts w:ascii="Arial Narrow" w:hAnsi="Arial Narrow" w:cs="Calibri"/>
          <w:sz w:val="24"/>
          <w:szCs w:val="24"/>
        </w:rPr>
        <w:t>r</w:t>
      </w:r>
      <w:r w:rsidRPr="00B23690">
        <w:rPr>
          <w:rFonts w:ascii="Arial Narrow" w:hAnsi="Arial Narrow" w:cs="Calibri"/>
          <w:sz w:val="24"/>
          <w:szCs w:val="24"/>
        </w:rPr>
        <w:t>egulaminu.</w:t>
      </w:r>
    </w:p>
    <w:p w14:paraId="7565C0E8" w14:textId="138BBF11" w:rsidR="00A957E8" w:rsidRPr="00655567" w:rsidRDefault="00EA7DF6" w:rsidP="00A957E8">
      <w:pPr>
        <w:pStyle w:val="Akapitzlist"/>
        <w:numPr>
          <w:ilvl w:val="0"/>
          <w:numId w:val="13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Wręczenie nagród odbędzie się w terminie ustalonym z macierzystą szkołą laureatów, nie później niż </w:t>
      </w:r>
      <w:r w:rsidRPr="00655567">
        <w:rPr>
          <w:rFonts w:ascii="Arial Narrow" w:hAnsi="Arial Narrow" w:cs="Calibri"/>
          <w:b/>
          <w:bCs/>
          <w:sz w:val="24"/>
          <w:szCs w:val="24"/>
          <w:u w:val="single"/>
        </w:rPr>
        <w:t>do dnia 21 czerwca 2022 r</w:t>
      </w:r>
      <w:r w:rsidR="0076703E" w:rsidRPr="00655567">
        <w:rPr>
          <w:rFonts w:ascii="Arial Narrow" w:hAnsi="Arial Narrow" w:cs="Calibri"/>
          <w:b/>
          <w:bCs/>
          <w:sz w:val="24"/>
          <w:szCs w:val="24"/>
          <w:u w:val="single"/>
        </w:rPr>
        <w:t>.</w:t>
      </w:r>
    </w:p>
    <w:p w14:paraId="372136B9" w14:textId="77777777" w:rsidR="007D5C6D" w:rsidRPr="00655567" w:rsidRDefault="007D5C6D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655567">
        <w:rPr>
          <w:rFonts w:ascii="Arial Narrow" w:hAnsi="Arial Narrow" w:cs="Calibri"/>
          <w:b/>
          <w:bCs/>
          <w:sz w:val="24"/>
          <w:szCs w:val="24"/>
        </w:rPr>
        <w:t>§ 5</w:t>
      </w:r>
    </w:p>
    <w:p w14:paraId="17A91E5C" w14:textId="3C422F3E" w:rsidR="007D5C6D" w:rsidRPr="00655567" w:rsidRDefault="00D42212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655567">
        <w:rPr>
          <w:rFonts w:ascii="Arial Narrow" w:hAnsi="Arial Narrow" w:cs="Calibri"/>
          <w:b/>
          <w:bCs/>
          <w:sz w:val="24"/>
          <w:szCs w:val="24"/>
        </w:rPr>
        <w:t>Procedura odwoławcza</w:t>
      </w:r>
    </w:p>
    <w:p w14:paraId="3587CB90" w14:textId="0447F68B" w:rsidR="001035E1" w:rsidRPr="00655567" w:rsidRDefault="007D5C6D" w:rsidP="00570B91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655567">
        <w:rPr>
          <w:rFonts w:ascii="Arial Narrow" w:hAnsi="Arial Narrow" w:cs="Calibri"/>
          <w:sz w:val="24"/>
          <w:szCs w:val="24"/>
        </w:rPr>
        <w:t>Uczestnik i jego Opiekun mają prawo wglądu do arkusza konkursowego</w:t>
      </w:r>
      <w:r w:rsidR="00326BA2" w:rsidRPr="00655567">
        <w:rPr>
          <w:rFonts w:ascii="Arial Narrow" w:hAnsi="Arial Narrow" w:cs="Calibri"/>
          <w:sz w:val="24"/>
          <w:szCs w:val="24"/>
        </w:rPr>
        <w:t xml:space="preserve"> </w:t>
      </w:r>
      <w:r w:rsidRPr="00655567">
        <w:rPr>
          <w:rFonts w:ascii="Arial Narrow" w:hAnsi="Arial Narrow" w:cs="Calibri"/>
          <w:sz w:val="24"/>
          <w:szCs w:val="24"/>
        </w:rPr>
        <w:t xml:space="preserve">Uczestnika </w:t>
      </w:r>
      <w:r w:rsidR="00326BA2" w:rsidRPr="00655567">
        <w:rPr>
          <w:rFonts w:ascii="Arial Narrow" w:hAnsi="Arial Narrow" w:cs="Calibri"/>
          <w:sz w:val="24"/>
          <w:szCs w:val="24"/>
        </w:rPr>
        <w:t xml:space="preserve">z etapu wojewódzkiego </w:t>
      </w:r>
      <w:r w:rsidRPr="00655567">
        <w:rPr>
          <w:rFonts w:ascii="Arial Narrow" w:hAnsi="Arial Narrow" w:cs="Calibri"/>
          <w:sz w:val="24"/>
          <w:szCs w:val="24"/>
        </w:rPr>
        <w:t>w siedzibie Organizatora, w terminie uzgodnionym z Organizatorem.</w:t>
      </w:r>
      <w:r w:rsidR="0058459E" w:rsidRPr="00655567">
        <w:rPr>
          <w:rFonts w:ascii="Arial Narrow" w:hAnsi="Arial Narrow" w:cs="Calibri"/>
          <w:sz w:val="24"/>
          <w:szCs w:val="24"/>
        </w:rPr>
        <w:t xml:space="preserve"> </w:t>
      </w:r>
    </w:p>
    <w:p w14:paraId="4F2CB0F0" w14:textId="2E0B5851" w:rsidR="001035E1" w:rsidRPr="00655567" w:rsidRDefault="001035E1" w:rsidP="00570B91">
      <w:pPr>
        <w:pStyle w:val="Akapitzlist"/>
        <w:numPr>
          <w:ilvl w:val="0"/>
          <w:numId w:val="14"/>
        </w:numPr>
        <w:spacing w:line="36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655567">
        <w:rPr>
          <w:rFonts w:ascii="Arial Narrow" w:hAnsi="Arial Narrow" w:cs="Calibri"/>
          <w:sz w:val="24"/>
          <w:szCs w:val="24"/>
        </w:rPr>
        <w:t xml:space="preserve">Uczestnik może, za pośrednictwem Opiekuna, odwołać się do Organizatora od wyniku Konkursu, </w:t>
      </w:r>
      <w:r w:rsidR="009C75A4" w:rsidRPr="00655567">
        <w:rPr>
          <w:rFonts w:ascii="Arial Narrow" w:hAnsi="Arial Narrow" w:cs="Calibri"/>
          <w:sz w:val="24"/>
          <w:szCs w:val="24"/>
        </w:rPr>
        <w:br/>
      </w:r>
      <w:r w:rsidRPr="00655567">
        <w:rPr>
          <w:rFonts w:ascii="Arial Narrow" w:hAnsi="Arial Narrow" w:cs="Calibri"/>
          <w:sz w:val="24"/>
          <w:szCs w:val="24"/>
        </w:rPr>
        <w:t xml:space="preserve">w terminie </w:t>
      </w:r>
      <w:r w:rsidRPr="00655567">
        <w:rPr>
          <w:rFonts w:ascii="Arial Narrow" w:hAnsi="Arial Narrow" w:cs="Calibri"/>
          <w:b/>
          <w:bCs/>
          <w:sz w:val="24"/>
          <w:szCs w:val="24"/>
          <w:u w:val="single"/>
        </w:rPr>
        <w:t>do dnia 1</w:t>
      </w:r>
      <w:r w:rsidR="00AB45CB" w:rsidRPr="00655567">
        <w:rPr>
          <w:rFonts w:ascii="Arial Narrow" w:hAnsi="Arial Narrow" w:cs="Calibri"/>
          <w:b/>
          <w:bCs/>
          <w:sz w:val="24"/>
          <w:szCs w:val="24"/>
          <w:u w:val="single"/>
        </w:rPr>
        <w:t>0</w:t>
      </w:r>
      <w:r w:rsidRPr="00655567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czerwca 2020 r.</w:t>
      </w:r>
      <w:r w:rsidR="00EC2525" w:rsidRPr="00655567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</w:t>
      </w:r>
    </w:p>
    <w:p w14:paraId="11712952" w14:textId="7BB05DFD" w:rsidR="001035E1" w:rsidRPr="00B23690" w:rsidRDefault="001035E1" w:rsidP="00FA0614">
      <w:pPr>
        <w:pStyle w:val="Akapitzlist"/>
        <w:numPr>
          <w:ilvl w:val="0"/>
          <w:numId w:val="14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655567">
        <w:rPr>
          <w:rFonts w:ascii="Arial Narrow" w:hAnsi="Arial Narrow" w:cs="Calibri"/>
          <w:sz w:val="24"/>
          <w:szCs w:val="24"/>
        </w:rPr>
        <w:t xml:space="preserve">W przypadku odwołania od wyniku, Organizator powołuje Komisję Odwoławczą, </w:t>
      </w:r>
      <w:r w:rsidR="004D5F06" w:rsidRPr="00655567">
        <w:rPr>
          <w:rFonts w:ascii="Arial Narrow" w:hAnsi="Arial Narrow" w:cs="Calibri"/>
          <w:sz w:val="24"/>
          <w:szCs w:val="24"/>
        </w:rPr>
        <w:br/>
      </w:r>
      <w:r w:rsidRPr="00655567">
        <w:rPr>
          <w:rFonts w:ascii="Arial Narrow" w:hAnsi="Arial Narrow" w:cs="Calibri"/>
          <w:sz w:val="24"/>
          <w:szCs w:val="24"/>
        </w:rPr>
        <w:t xml:space="preserve">w skład której wchodzi dyrektor </w:t>
      </w:r>
      <w:r w:rsidR="00EA2A56" w:rsidRPr="00655567">
        <w:rPr>
          <w:rFonts w:ascii="Arial Narrow" w:hAnsi="Arial Narrow" w:cs="Calibri"/>
          <w:sz w:val="24"/>
          <w:szCs w:val="24"/>
        </w:rPr>
        <w:t xml:space="preserve">LXXXVI Liceum Ogólnokształcące im. Batalionu „Zośka” </w:t>
      </w:r>
      <w:r w:rsidR="009C75A4" w:rsidRPr="00655567">
        <w:rPr>
          <w:rFonts w:ascii="Arial Narrow" w:hAnsi="Arial Narrow" w:cs="Calibri"/>
          <w:sz w:val="24"/>
          <w:szCs w:val="24"/>
        </w:rPr>
        <w:br/>
      </w:r>
      <w:r w:rsidR="00EA2A56" w:rsidRPr="00655567">
        <w:rPr>
          <w:rFonts w:ascii="Arial Narrow" w:hAnsi="Arial Narrow" w:cs="Calibri"/>
          <w:sz w:val="24"/>
          <w:szCs w:val="24"/>
        </w:rPr>
        <w:t xml:space="preserve">w Warszawie </w:t>
      </w:r>
      <w:r w:rsidRPr="00655567">
        <w:rPr>
          <w:rFonts w:ascii="Arial Narrow" w:hAnsi="Arial Narrow" w:cs="Calibri"/>
          <w:sz w:val="24"/>
          <w:szCs w:val="24"/>
        </w:rPr>
        <w:t>lub jego zastępca jako przewodniczący</w:t>
      </w:r>
      <w:r w:rsidR="00AE37C6" w:rsidRPr="00655567">
        <w:rPr>
          <w:rFonts w:ascii="Arial Narrow" w:hAnsi="Arial Narrow" w:cs="Calibri"/>
          <w:sz w:val="24"/>
          <w:szCs w:val="24"/>
        </w:rPr>
        <w:t xml:space="preserve"> </w:t>
      </w:r>
      <w:r w:rsidRPr="00655567">
        <w:rPr>
          <w:rFonts w:ascii="Arial Narrow" w:hAnsi="Arial Narrow" w:cs="Calibri"/>
          <w:sz w:val="24"/>
          <w:szCs w:val="24"/>
        </w:rPr>
        <w:t>oraz dwóch nauczycieli przedmiotów przyrodniczych</w:t>
      </w:r>
      <w:r w:rsidR="00AB5A46" w:rsidRPr="00655567">
        <w:rPr>
          <w:rFonts w:ascii="Arial Narrow" w:hAnsi="Arial Narrow" w:cs="Calibri"/>
          <w:sz w:val="24"/>
          <w:szCs w:val="24"/>
        </w:rPr>
        <w:t xml:space="preserve"> </w:t>
      </w:r>
      <w:r w:rsidRPr="00655567">
        <w:rPr>
          <w:rFonts w:ascii="Arial Narrow" w:hAnsi="Arial Narrow" w:cs="Calibri"/>
          <w:sz w:val="24"/>
          <w:szCs w:val="24"/>
        </w:rPr>
        <w:t xml:space="preserve">jako członkowie komisji. Komisja w terminie </w:t>
      </w:r>
      <w:r w:rsidRPr="00655567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do dnia </w:t>
      </w:r>
      <w:r w:rsidR="00AB45CB" w:rsidRPr="00655567">
        <w:rPr>
          <w:rFonts w:ascii="Arial Narrow" w:hAnsi="Arial Narrow" w:cs="Calibri"/>
          <w:b/>
          <w:bCs/>
          <w:sz w:val="24"/>
          <w:szCs w:val="24"/>
          <w:u w:val="single"/>
        </w:rPr>
        <w:t>14</w:t>
      </w:r>
      <w:r w:rsidRPr="00655567">
        <w:rPr>
          <w:rFonts w:ascii="Arial Narrow" w:hAnsi="Arial Narrow" w:cs="Calibri"/>
          <w:b/>
          <w:bCs/>
          <w:sz w:val="24"/>
          <w:szCs w:val="24"/>
          <w:u w:val="single"/>
        </w:rPr>
        <w:t xml:space="preserve"> czerwca 2020 r.</w:t>
      </w:r>
      <w:r w:rsidRPr="00655567">
        <w:rPr>
          <w:rFonts w:ascii="Arial Narrow" w:hAnsi="Arial Narrow" w:cs="Calibri"/>
          <w:sz w:val="24"/>
          <w:szCs w:val="24"/>
        </w:rPr>
        <w:t xml:space="preserve"> weryfikuje</w:t>
      </w:r>
      <w:r w:rsidRPr="00B23690">
        <w:rPr>
          <w:rFonts w:ascii="Arial Narrow" w:hAnsi="Arial Narrow" w:cs="Calibri"/>
          <w:sz w:val="24"/>
          <w:szCs w:val="24"/>
        </w:rPr>
        <w:t xml:space="preserve"> arkusze konkursowe i rozstrzyga o wynikach Konkursu. Rozstrzygnięcie komisji jest ostateczne</w:t>
      </w:r>
      <w:r w:rsidR="00657A3D" w:rsidRPr="00B23690">
        <w:rPr>
          <w:rFonts w:ascii="Arial Narrow" w:hAnsi="Arial Narrow" w:cs="Calibri"/>
          <w:sz w:val="24"/>
          <w:szCs w:val="24"/>
        </w:rPr>
        <w:t>.</w:t>
      </w:r>
    </w:p>
    <w:p w14:paraId="3B7AF2EE" w14:textId="77777777" w:rsidR="00823596" w:rsidRPr="00B23690" w:rsidRDefault="00823596" w:rsidP="00823596">
      <w:pPr>
        <w:spacing w:after="0"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§ 7.</w:t>
      </w:r>
    </w:p>
    <w:p w14:paraId="0FDC7A73" w14:textId="766B92C5" w:rsidR="00823596" w:rsidRPr="00B23690" w:rsidRDefault="00823596" w:rsidP="00823596">
      <w:pPr>
        <w:spacing w:after="480"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Przetwarzanie danych osobowych</w:t>
      </w:r>
      <w:r w:rsidR="00D42212" w:rsidRPr="00B23690">
        <w:rPr>
          <w:rFonts w:ascii="Arial Narrow" w:hAnsi="Arial Narrow" w:cs="Calibri"/>
          <w:b/>
          <w:bCs/>
          <w:sz w:val="24"/>
          <w:szCs w:val="24"/>
        </w:rPr>
        <w:t xml:space="preserve"> w związku z organizacją Konkursu</w:t>
      </w:r>
    </w:p>
    <w:p w14:paraId="03C87519" w14:textId="163CDFD2" w:rsidR="006311DE" w:rsidRPr="00B23690" w:rsidRDefault="006311DE" w:rsidP="00F53E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Przystąpienie do konkursu jest jednoznaczne z wyrażeniem zgody na przetwarzanie danych osobowych uczestników na potrzeby organizacji Konkursu. Warunkiem przystąpienia do Konkursu jest złożenie podpisanego przez rodziców (prawnych opiekunów) Uczestnika oświadczenia </w:t>
      </w:r>
      <w:r w:rsidR="009C75A4">
        <w:rPr>
          <w:rFonts w:ascii="Arial Narrow" w:hAnsi="Arial Narrow" w:cs="Calibri"/>
          <w:sz w:val="24"/>
          <w:szCs w:val="24"/>
        </w:rPr>
        <w:br/>
      </w:r>
      <w:r w:rsidRPr="00B23690">
        <w:rPr>
          <w:rFonts w:ascii="Arial Narrow" w:hAnsi="Arial Narrow" w:cs="Calibri"/>
          <w:sz w:val="24"/>
          <w:szCs w:val="24"/>
        </w:rPr>
        <w:t xml:space="preserve">o wyrażeniu zgody na udział w Konkursie i przetwarzanie danych osobowych, </w:t>
      </w:r>
      <w:r w:rsidR="001A4A8C" w:rsidRPr="00B23690">
        <w:rPr>
          <w:rFonts w:ascii="Arial Narrow" w:hAnsi="Arial Narrow" w:cs="Calibri"/>
          <w:sz w:val="24"/>
          <w:szCs w:val="24"/>
        </w:rPr>
        <w:t>stanowiącego</w:t>
      </w:r>
      <w:r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i/>
          <w:iCs/>
          <w:sz w:val="24"/>
          <w:szCs w:val="24"/>
        </w:rPr>
        <w:t xml:space="preserve">załącznik </w:t>
      </w:r>
      <w:r w:rsidR="001A4A8C" w:rsidRPr="00B23690">
        <w:rPr>
          <w:rFonts w:ascii="Arial Narrow" w:hAnsi="Arial Narrow" w:cs="Calibri"/>
          <w:i/>
          <w:iCs/>
          <w:sz w:val="24"/>
          <w:szCs w:val="24"/>
        </w:rPr>
        <w:t xml:space="preserve">nr </w:t>
      </w:r>
      <w:r w:rsidRPr="00B23690">
        <w:rPr>
          <w:rFonts w:ascii="Arial Narrow" w:hAnsi="Arial Narrow" w:cs="Calibri"/>
          <w:i/>
          <w:iCs/>
          <w:sz w:val="24"/>
          <w:szCs w:val="24"/>
        </w:rPr>
        <w:t>2</w:t>
      </w:r>
      <w:r w:rsidRPr="00B23690">
        <w:rPr>
          <w:rFonts w:ascii="Arial Narrow" w:hAnsi="Arial Narrow" w:cs="Calibri"/>
          <w:sz w:val="24"/>
          <w:szCs w:val="24"/>
        </w:rPr>
        <w:t xml:space="preserve"> do regulaminu. Termin złożenia oświadczenia upływa z </w:t>
      </w:r>
      <w:r w:rsidR="00590070" w:rsidRPr="00B23690">
        <w:rPr>
          <w:rFonts w:ascii="Arial Narrow" w:hAnsi="Arial Narrow" w:cs="Calibri"/>
          <w:sz w:val="24"/>
          <w:szCs w:val="24"/>
        </w:rPr>
        <w:t xml:space="preserve">datą </w:t>
      </w:r>
      <w:r w:rsidR="000A1EBA" w:rsidRPr="00B23690">
        <w:rPr>
          <w:rFonts w:ascii="Arial Narrow" w:hAnsi="Arial Narrow" w:cs="Calibri"/>
          <w:sz w:val="24"/>
          <w:szCs w:val="24"/>
        </w:rPr>
        <w:t>zgłoszenia Uczestników</w:t>
      </w:r>
      <w:r w:rsidRPr="00B23690">
        <w:rPr>
          <w:rFonts w:ascii="Arial Narrow" w:hAnsi="Arial Narrow" w:cs="Calibri"/>
          <w:sz w:val="24"/>
          <w:szCs w:val="24"/>
        </w:rPr>
        <w:t>, o któr</w:t>
      </w:r>
      <w:r w:rsidR="000A1EBA" w:rsidRPr="00B23690">
        <w:rPr>
          <w:rFonts w:ascii="Arial Narrow" w:hAnsi="Arial Narrow" w:cs="Calibri"/>
          <w:sz w:val="24"/>
          <w:szCs w:val="24"/>
        </w:rPr>
        <w:t>ej</w:t>
      </w:r>
      <w:r w:rsidRPr="00B23690">
        <w:rPr>
          <w:rFonts w:ascii="Arial Narrow" w:hAnsi="Arial Narrow" w:cs="Calibri"/>
          <w:sz w:val="24"/>
          <w:szCs w:val="24"/>
        </w:rPr>
        <w:t xml:space="preserve"> mowa w § 3</w:t>
      </w:r>
      <w:r w:rsidR="00DE486C" w:rsidRPr="00B23690">
        <w:rPr>
          <w:rFonts w:ascii="Arial Narrow" w:hAnsi="Arial Narrow" w:cs="Calibri"/>
          <w:sz w:val="24"/>
          <w:szCs w:val="24"/>
        </w:rPr>
        <w:t>.</w:t>
      </w:r>
      <w:r w:rsidRPr="00B23690">
        <w:rPr>
          <w:rFonts w:ascii="Arial Narrow" w:hAnsi="Arial Narrow" w:cs="Calibri"/>
          <w:sz w:val="24"/>
          <w:szCs w:val="24"/>
        </w:rPr>
        <w:t xml:space="preserve"> ust. </w:t>
      </w:r>
      <w:r w:rsidR="000A1EBA" w:rsidRPr="00B23690">
        <w:rPr>
          <w:rFonts w:ascii="Arial Narrow" w:hAnsi="Arial Narrow" w:cs="Calibri"/>
          <w:sz w:val="24"/>
          <w:szCs w:val="24"/>
        </w:rPr>
        <w:t>1</w:t>
      </w:r>
      <w:r w:rsidRPr="00B23690">
        <w:rPr>
          <w:rFonts w:ascii="Arial Narrow" w:hAnsi="Arial Narrow" w:cs="Calibri"/>
          <w:sz w:val="24"/>
          <w:szCs w:val="24"/>
        </w:rPr>
        <w:t>. Oświadczenie</w:t>
      </w:r>
      <w:r w:rsidR="000A1EBA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 xml:space="preserve">może być złożone przez macierzystą szkołę Uczestnika </w:t>
      </w:r>
      <w:r w:rsidR="000A1EBA" w:rsidRPr="00B23690">
        <w:rPr>
          <w:rFonts w:ascii="Arial Narrow" w:hAnsi="Arial Narrow" w:cs="Calibri"/>
          <w:sz w:val="24"/>
          <w:szCs w:val="24"/>
        </w:rPr>
        <w:t>za pośrednictwem Opiekuna</w:t>
      </w:r>
      <w:r w:rsidRPr="00B23690">
        <w:rPr>
          <w:rFonts w:ascii="Arial Narrow" w:hAnsi="Arial Narrow" w:cs="Calibri"/>
          <w:sz w:val="24"/>
          <w:szCs w:val="24"/>
        </w:rPr>
        <w:t>:</w:t>
      </w:r>
    </w:p>
    <w:p w14:paraId="2876E276" w14:textId="1931AB01" w:rsidR="00CA1410" w:rsidRPr="00B23690" w:rsidRDefault="00CA1410" w:rsidP="00F53E83">
      <w:pPr>
        <w:pStyle w:val="Akapitzlist"/>
        <w:numPr>
          <w:ilvl w:val="0"/>
          <w:numId w:val="18"/>
        </w:numPr>
        <w:spacing w:line="360" w:lineRule="auto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drogą elektroniczną na adres:</w:t>
      </w:r>
      <w:r w:rsidR="00AB45CB" w:rsidRPr="00B23690">
        <w:rPr>
          <w:rFonts w:ascii="Arial Narrow" w:hAnsi="Arial Narrow" w:cs="Calibri"/>
          <w:sz w:val="24"/>
          <w:szCs w:val="24"/>
        </w:rPr>
        <w:t xml:space="preserve"> </w:t>
      </w:r>
      <w:hyperlink r:id="rId8" w:history="1">
        <w:r w:rsidR="001D3D97" w:rsidRPr="00C97358">
          <w:rPr>
            <w:rStyle w:val="Hipercze"/>
            <w:rFonts w:ascii="Arial Narrow" w:hAnsi="Arial Narrow" w:cs="Calibri"/>
            <w:sz w:val="24"/>
            <w:szCs w:val="24"/>
          </w:rPr>
          <w:t>konkurs.homosapiens@gmail.com</w:t>
        </w:r>
      </w:hyperlink>
      <w:r w:rsidR="00BC5899" w:rsidRPr="00B23690">
        <w:rPr>
          <w:rFonts w:ascii="Arial Narrow" w:hAnsi="Arial Narrow" w:cs="Calibri"/>
          <w:sz w:val="24"/>
          <w:szCs w:val="24"/>
        </w:rPr>
        <w:t xml:space="preserve"> </w:t>
      </w:r>
    </w:p>
    <w:p w14:paraId="73DA95F7" w14:textId="1A1928A8" w:rsidR="00CA1410" w:rsidRPr="00B23690" w:rsidRDefault="00BC5899" w:rsidP="00F53E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lastRenderedPageBreak/>
        <w:t xml:space="preserve">lub </w:t>
      </w:r>
      <w:r w:rsidR="00CA1410" w:rsidRPr="00B23690">
        <w:rPr>
          <w:rFonts w:ascii="Arial Narrow" w:hAnsi="Arial Narrow" w:cs="Calibri"/>
          <w:sz w:val="24"/>
          <w:szCs w:val="24"/>
        </w:rPr>
        <w:t xml:space="preserve">pocztą na adres: </w:t>
      </w:r>
      <w:r w:rsidR="00EA2A56" w:rsidRPr="00B23690">
        <w:rPr>
          <w:rFonts w:ascii="Arial Narrow" w:hAnsi="Arial Narrow" w:cs="Calibri"/>
          <w:sz w:val="24"/>
          <w:szCs w:val="24"/>
        </w:rPr>
        <w:t xml:space="preserve">LXXXVI Liceum Ogólnokształcące im. Batalionu „Zośka” w Warszawie, </w:t>
      </w:r>
      <w:r w:rsidR="00FA0614">
        <w:rPr>
          <w:rFonts w:ascii="Arial Narrow" w:hAnsi="Arial Narrow" w:cs="Calibri"/>
          <w:sz w:val="24"/>
          <w:szCs w:val="24"/>
        </w:rPr>
        <w:br/>
      </w:r>
      <w:r w:rsidR="00EA2A56" w:rsidRPr="00B23690">
        <w:rPr>
          <w:rFonts w:ascii="Arial Narrow" w:hAnsi="Arial Narrow" w:cs="Calibri"/>
          <w:sz w:val="24"/>
          <w:szCs w:val="24"/>
        </w:rPr>
        <w:t xml:space="preserve">ul. </w:t>
      </w:r>
      <w:proofErr w:type="spellStart"/>
      <w:r w:rsidR="00EA2A56" w:rsidRPr="00B23690">
        <w:rPr>
          <w:rFonts w:ascii="Arial Narrow" w:hAnsi="Arial Narrow" w:cs="Calibri"/>
          <w:sz w:val="24"/>
          <w:szCs w:val="24"/>
        </w:rPr>
        <w:t>Garbińskiego</w:t>
      </w:r>
      <w:proofErr w:type="spellEnd"/>
      <w:r w:rsidR="00EA2A56" w:rsidRPr="00B23690">
        <w:rPr>
          <w:rFonts w:ascii="Arial Narrow" w:hAnsi="Arial Narrow" w:cs="Calibri"/>
          <w:sz w:val="24"/>
          <w:szCs w:val="24"/>
        </w:rPr>
        <w:t xml:space="preserve"> 1, 01-122 Warszawa</w:t>
      </w:r>
      <w:r w:rsidR="00CA1410" w:rsidRPr="00B23690">
        <w:rPr>
          <w:rFonts w:ascii="Arial Narrow" w:hAnsi="Arial Narrow" w:cs="Calibri"/>
          <w:sz w:val="24"/>
          <w:szCs w:val="24"/>
        </w:rPr>
        <w:t>, z dopiskiem „KONKURS</w:t>
      </w:r>
      <w:r w:rsidR="00F34BEC" w:rsidRPr="00B23690">
        <w:rPr>
          <w:rFonts w:ascii="Arial Narrow" w:hAnsi="Arial Narrow" w:cs="Calibri"/>
          <w:sz w:val="24"/>
          <w:szCs w:val="24"/>
        </w:rPr>
        <w:t xml:space="preserve"> </w:t>
      </w:r>
      <w:r w:rsidR="00EA2A56" w:rsidRPr="00B23690">
        <w:rPr>
          <w:rFonts w:ascii="Arial Narrow" w:hAnsi="Arial Narrow" w:cs="Calibri"/>
          <w:sz w:val="24"/>
          <w:szCs w:val="24"/>
        </w:rPr>
        <w:t>BIOLOGICZNY</w:t>
      </w:r>
      <w:r w:rsidR="00CA1410" w:rsidRPr="00B23690">
        <w:rPr>
          <w:rFonts w:ascii="Arial Narrow" w:hAnsi="Arial Narrow" w:cs="Calibri"/>
          <w:sz w:val="24"/>
          <w:szCs w:val="24"/>
        </w:rPr>
        <w:t>”.</w:t>
      </w:r>
    </w:p>
    <w:p w14:paraId="106392CE" w14:textId="451594E8" w:rsidR="00F53E83" w:rsidRPr="00B23690" w:rsidRDefault="006311DE" w:rsidP="00F53E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Administratorem danych osobowych Uczestników oraz ich rodziców (prawnych opiekunów)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j</w:t>
      </w:r>
      <w:r w:rsidRPr="00B23690">
        <w:rPr>
          <w:rFonts w:ascii="Arial Narrow" w:hAnsi="Arial Narrow" w:cs="Calibri"/>
          <w:sz w:val="24"/>
          <w:szCs w:val="24"/>
        </w:rPr>
        <w:t xml:space="preserve">est </w:t>
      </w:r>
      <w:r w:rsidR="00EA2A56" w:rsidRPr="00B23690">
        <w:rPr>
          <w:rFonts w:ascii="Arial Narrow" w:hAnsi="Arial Narrow" w:cs="Calibri"/>
          <w:sz w:val="24"/>
          <w:szCs w:val="24"/>
        </w:rPr>
        <w:t>LXXXVI Liceum Ogólnokształcące im. Batalionu „Zośka” w Warszawie</w:t>
      </w:r>
      <w:r w:rsidRPr="00B23690">
        <w:rPr>
          <w:rFonts w:ascii="Arial Narrow" w:hAnsi="Arial Narrow" w:cs="Calibri"/>
          <w:sz w:val="24"/>
          <w:szCs w:val="24"/>
        </w:rPr>
        <w:t>.</w:t>
      </w:r>
    </w:p>
    <w:p w14:paraId="27E0D432" w14:textId="2C8564BA" w:rsidR="00F53E83" w:rsidRPr="00B23690" w:rsidRDefault="006311DE" w:rsidP="00F53E8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Zasady przetwarzania danych osobowych Uczestników oraz ich rodziców (prawnych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 xml:space="preserve">opiekunów) są opisane w </w:t>
      </w:r>
      <w:r w:rsidR="0079487A" w:rsidRPr="00B23690">
        <w:rPr>
          <w:rFonts w:ascii="Arial Narrow" w:hAnsi="Arial Narrow" w:cs="Calibri"/>
          <w:sz w:val="24"/>
          <w:szCs w:val="24"/>
        </w:rPr>
        <w:t>Klauzuli informacyjnej dotyczącej przetwarzania</w:t>
      </w:r>
      <w:r w:rsidRPr="00B23690">
        <w:rPr>
          <w:rFonts w:ascii="Arial Narrow" w:hAnsi="Arial Narrow" w:cs="Calibri"/>
          <w:sz w:val="24"/>
          <w:szCs w:val="24"/>
        </w:rPr>
        <w:t xml:space="preserve"> danych osobowych, </w:t>
      </w:r>
      <w:r w:rsidR="00FA0614">
        <w:rPr>
          <w:rFonts w:ascii="Arial Narrow" w:hAnsi="Arial Narrow" w:cs="Calibri"/>
          <w:sz w:val="24"/>
          <w:szCs w:val="24"/>
        </w:rPr>
        <w:t>stanowiącej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i/>
          <w:iCs/>
          <w:sz w:val="24"/>
          <w:szCs w:val="24"/>
        </w:rPr>
        <w:t xml:space="preserve">załącznik nr </w:t>
      </w:r>
      <w:r w:rsidR="004E6B63">
        <w:rPr>
          <w:rFonts w:ascii="Arial Narrow" w:hAnsi="Arial Narrow" w:cs="Calibri"/>
          <w:i/>
          <w:iCs/>
          <w:sz w:val="24"/>
          <w:szCs w:val="24"/>
        </w:rPr>
        <w:t>2</w:t>
      </w:r>
      <w:r w:rsidRPr="00B23690">
        <w:rPr>
          <w:rFonts w:ascii="Arial Narrow" w:hAnsi="Arial Narrow" w:cs="Calibri"/>
          <w:sz w:val="24"/>
          <w:szCs w:val="24"/>
        </w:rPr>
        <w:t xml:space="preserve"> do regulaminu.</w:t>
      </w:r>
    </w:p>
    <w:p w14:paraId="041B5312" w14:textId="2DF03490" w:rsidR="00CE3B2F" w:rsidRPr="00B23690" w:rsidRDefault="006311DE" w:rsidP="00A957E8">
      <w:pPr>
        <w:pStyle w:val="Akapitzlist"/>
        <w:numPr>
          <w:ilvl w:val="0"/>
          <w:numId w:val="16"/>
        </w:numPr>
        <w:spacing w:after="480" w:line="360" w:lineRule="auto"/>
        <w:ind w:left="357" w:hanging="357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Podanie danych osobowych oraz zgoda na ich przetwarzanie są dobrowolne. W przypadku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>cofnięcia lub braku zgody na przetwarzanie danych osobowych w celach określonych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 xml:space="preserve">w regulaminie bądź żądania ich usunięcia, </w:t>
      </w:r>
      <w:r w:rsidR="00BD40ED" w:rsidRPr="00B23690">
        <w:rPr>
          <w:rFonts w:ascii="Arial Narrow" w:hAnsi="Arial Narrow" w:cs="Calibri"/>
          <w:sz w:val="24"/>
          <w:szCs w:val="24"/>
        </w:rPr>
        <w:t>U</w:t>
      </w:r>
      <w:r w:rsidRPr="00B23690">
        <w:rPr>
          <w:rFonts w:ascii="Arial Narrow" w:hAnsi="Arial Narrow" w:cs="Calibri"/>
          <w:sz w:val="24"/>
          <w:szCs w:val="24"/>
        </w:rPr>
        <w:t>czestnik zostanie wykluczony z udziału</w:t>
      </w:r>
      <w:r w:rsidR="00BD40ED" w:rsidRPr="00B23690">
        <w:rPr>
          <w:rFonts w:ascii="Arial Narrow" w:hAnsi="Arial Narrow" w:cs="Calibri"/>
          <w:sz w:val="24"/>
          <w:szCs w:val="24"/>
        </w:rPr>
        <w:t xml:space="preserve"> </w:t>
      </w:r>
      <w:r w:rsidRPr="00B23690">
        <w:rPr>
          <w:rFonts w:ascii="Arial Narrow" w:hAnsi="Arial Narrow" w:cs="Calibri"/>
          <w:sz w:val="24"/>
          <w:szCs w:val="24"/>
        </w:rPr>
        <w:t>w Konkursie.</w:t>
      </w:r>
    </w:p>
    <w:p w14:paraId="3D4AF4CF" w14:textId="77777777" w:rsidR="001035E1" w:rsidRPr="00B23690" w:rsidRDefault="001035E1" w:rsidP="00657A3D">
      <w:pPr>
        <w:spacing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§ 6</w:t>
      </w:r>
    </w:p>
    <w:p w14:paraId="007BC82C" w14:textId="0C30DABE" w:rsidR="001035E1" w:rsidRPr="00B23690" w:rsidRDefault="001035E1" w:rsidP="00657A3D">
      <w:pPr>
        <w:spacing w:after="48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B23690">
        <w:rPr>
          <w:rFonts w:ascii="Arial Narrow" w:hAnsi="Arial Narrow" w:cs="Calibri"/>
          <w:b/>
          <w:bCs/>
          <w:sz w:val="24"/>
          <w:szCs w:val="24"/>
        </w:rPr>
        <w:t>Postanowienia końcowe</w:t>
      </w:r>
    </w:p>
    <w:p w14:paraId="30CE8864" w14:textId="6FEDD11B" w:rsidR="00304750" w:rsidRPr="00B23690" w:rsidRDefault="00304750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Konkurs realizowany jest z dostosowaniem do obowiązujących </w:t>
      </w:r>
      <w:r w:rsidR="00CF7048" w:rsidRPr="00B23690">
        <w:rPr>
          <w:rFonts w:ascii="Arial Narrow" w:hAnsi="Arial Narrow" w:cs="Calibri"/>
          <w:sz w:val="24"/>
          <w:szCs w:val="24"/>
        </w:rPr>
        <w:t xml:space="preserve">rozporządzeń i zaleceń Ministra Edukacji i Nauki, Ministra Zdrowia oraz Głównego Inspektora Sanitarnego. </w:t>
      </w:r>
    </w:p>
    <w:p w14:paraId="7F746E48" w14:textId="16EF2868" w:rsidR="005C511A" w:rsidRPr="00B23690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Organizator zastrzega sobie prawo zmiany terminu etapu wojewódzkiego, ze względu na organizację pracy szkoły. </w:t>
      </w:r>
    </w:p>
    <w:p w14:paraId="3080DB10" w14:textId="5C7F33B2" w:rsidR="005C511A" w:rsidRPr="00B23690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O zmianie terminu Opiekunowie zostaną niezwłocznie poinformowani drogą mailową lub telefoniczną</w:t>
      </w:r>
      <w:r w:rsidR="005C511A" w:rsidRPr="00B23690">
        <w:rPr>
          <w:rFonts w:ascii="Arial Narrow" w:hAnsi="Arial Narrow" w:cs="Calibri"/>
          <w:sz w:val="24"/>
          <w:szCs w:val="24"/>
        </w:rPr>
        <w:t xml:space="preserve"> z wykorzystaniem kontaktu podanego w zgłoszeniu do Konkursu. </w:t>
      </w:r>
    </w:p>
    <w:p w14:paraId="335F89DC" w14:textId="14A05691" w:rsidR="00545424" w:rsidRPr="00B23690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 xml:space="preserve">W przypadku dużego zainteresowania </w:t>
      </w:r>
      <w:r w:rsidR="005C511A" w:rsidRPr="00B23690">
        <w:rPr>
          <w:rFonts w:ascii="Arial Narrow" w:hAnsi="Arial Narrow" w:cs="Calibri"/>
          <w:sz w:val="24"/>
          <w:szCs w:val="24"/>
        </w:rPr>
        <w:t>K</w:t>
      </w:r>
      <w:r w:rsidRPr="00B23690">
        <w:rPr>
          <w:rFonts w:ascii="Arial Narrow" w:hAnsi="Arial Narrow" w:cs="Calibri"/>
          <w:sz w:val="24"/>
          <w:szCs w:val="24"/>
        </w:rPr>
        <w:t>onkursem oraz dużą liczbą Uczestników zakwalifikowanych do etapu wojewódzkiego, etap ten może odbywać się w dwóch turach</w:t>
      </w:r>
      <w:r w:rsidR="005C511A" w:rsidRPr="00B23690">
        <w:rPr>
          <w:rFonts w:ascii="Arial Narrow" w:hAnsi="Arial Narrow" w:cs="Calibri"/>
          <w:sz w:val="24"/>
          <w:szCs w:val="24"/>
        </w:rPr>
        <w:t xml:space="preserve">, np. o godzinie </w:t>
      </w:r>
      <w:r w:rsidR="00545424" w:rsidRPr="00B23690">
        <w:rPr>
          <w:rFonts w:ascii="Arial Narrow" w:hAnsi="Arial Narrow" w:cs="Calibri"/>
          <w:sz w:val="24"/>
          <w:szCs w:val="24"/>
        </w:rPr>
        <w:t>1</w:t>
      </w:r>
      <w:r w:rsidR="005C2056" w:rsidRPr="00B23690">
        <w:rPr>
          <w:rFonts w:ascii="Arial Narrow" w:hAnsi="Arial Narrow" w:cs="Calibri"/>
          <w:sz w:val="24"/>
          <w:szCs w:val="24"/>
        </w:rPr>
        <w:t>4</w:t>
      </w:r>
      <w:r w:rsidR="00545424" w:rsidRPr="00B23690">
        <w:rPr>
          <w:rFonts w:ascii="Arial Narrow" w:hAnsi="Arial Narrow" w:cs="Calibri"/>
          <w:sz w:val="24"/>
          <w:szCs w:val="24"/>
        </w:rPr>
        <w:t>:00 i 1</w:t>
      </w:r>
      <w:r w:rsidR="005C2056" w:rsidRPr="00B23690">
        <w:rPr>
          <w:rFonts w:ascii="Arial Narrow" w:hAnsi="Arial Narrow" w:cs="Calibri"/>
          <w:sz w:val="24"/>
          <w:szCs w:val="24"/>
        </w:rPr>
        <w:t>6</w:t>
      </w:r>
      <w:r w:rsidR="00545424" w:rsidRPr="00B23690">
        <w:rPr>
          <w:rFonts w:ascii="Arial Narrow" w:hAnsi="Arial Narrow" w:cs="Calibri"/>
          <w:sz w:val="24"/>
          <w:szCs w:val="24"/>
        </w:rPr>
        <w:t xml:space="preserve">:00. </w:t>
      </w:r>
    </w:p>
    <w:p w14:paraId="6282D452" w14:textId="5AB985D5" w:rsidR="001035E1" w:rsidRDefault="001035E1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B23690">
        <w:rPr>
          <w:rFonts w:ascii="Arial Narrow" w:hAnsi="Arial Narrow" w:cs="Calibri"/>
          <w:sz w:val="24"/>
          <w:szCs w:val="24"/>
        </w:rPr>
        <w:t>W sprawach nieuregulowanych w niniejszym regulaminie decyzje dotyczące Konkursu podejmuje Organizator</w:t>
      </w:r>
      <w:r w:rsidR="006944F6">
        <w:rPr>
          <w:rFonts w:ascii="Arial Narrow" w:hAnsi="Arial Narrow" w:cs="Calibri"/>
          <w:sz w:val="24"/>
          <w:szCs w:val="24"/>
        </w:rPr>
        <w:t>.</w:t>
      </w:r>
    </w:p>
    <w:p w14:paraId="0C7CDF03" w14:textId="26F3CCB5" w:rsidR="006944F6" w:rsidRPr="00B23690" w:rsidRDefault="006944F6" w:rsidP="00570B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Dodatkowe informacje</w:t>
      </w:r>
      <w:r w:rsidR="00337B21">
        <w:rPr>
          <w:rFonts w:ascii="Arial Narrow" w:hAnsi="Arial Narrow" w:cs="Calibri"/>
          <w:sz w:val="24"/>
          <w:szCs w:val="24"/>
        </w:rPr>
        <w:t xml:space="preserve"> związane z organizacją i przebiegiem Konkursu Organizator będzie podawać do wiadomości Opiekunów za pośrednictwem ich adresu mailowego podanego w zgłoszeniu do Konkursu oraz będzie publikować je na swojej stronie internetowej: </w:t>
      </w:r>
      <w:hyperlink r:id="rId9" w:history="1">
        <w:r w:rsidR="00337B21" w:rsidRPr="00432142">
          <w:rPr>
            <w:rStyle w:val="Hipercze"/>
            <w:rFonts w:ascii="Arial Narrow" w:hAnsi="Arial Narrow" w:cs="Calibri"/>
            <w:sz w:val="24"/>
            <w:szCs w:val="24"/>
          </w:rPr>
          <w:t>www.zoska.waw.pl</w:t>
        </w:r>
      </w:hyperlink>
      <w:r w:rsidR="00337B21">
        <w:rPr>
          <w:rFonts w:ascii="Arial Narrow" w:hAnsi="Arial Narrow" w:cs="Calibri"/>
          <w:sz w:val="24"/>
          <w:szCs w:val="24"/>
        </w:rPr>
        <w:t xml:space="preserve"> </w:t>
      </w:r>
    </w:p>
    <w:p w14:paraId="501848AC" w14:textId="77777777" w:rsidR="001035E1" w:rsidRPr="00B23690" w:rsidRDefault="001035E1" w:rsidP="00570B91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14:paraId="370A8D80" w14:textId="77777777" w:rsidR="001035E1" w:rsidRPr="00B23690" w:rsidRDefault="001035E1" w:rsidP="00570B91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sectPr w:rsidR="001035E1" w:rsidRPr="00B236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98A2" w14:textId="77777777" w:rsidR="004B79B6" w:rsidRDefault="004B79B6" w:rsidP="007D2396">
      <w:pPr>
        <w:spacing w:after="0" w:line="240" w:lineRule="auto"/>
      </w:pPr>
      <w:r>
        <w:separator/>
      </w:r>
    </w:p>
  </w:endnote>
  <w:endnote w:type="continuationSeparator" w:id="0">
    <w:p w14:paraId="2C57B56C" w14:textId="77777777" w:rsidR="004B79B6" w:rsidRDefault="004B79B6" w:rsidP="007D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060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D7EF7" w14:textId="0EBD96AA" w:rsidR="007D2396" w:rsidRDefault="007D2396">
            <w:pPr>
              <w:pStyle w:val="Stopka"/>
              <w:jc w:val="center"/>
            </w:pPr>
            <w:r w:rsidRPr="007D2396">
              <w:rPr>
                <w:rFonts w:ascii="Arial" w:hAnsi="Arial" w:cs="Arial"/>
              </w:rPr>
              <w:t xml:space="preserve">Strona </w: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D2396">
              <w:rPr>
                <w:rFonts w:ascii="Arial" w:hAnsi="Arial" w:cs="Arial"/>
              </w:rPr>
              <w:instrText>PAGE</w:instrTex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96">
              <w:rPr>
                <w:rFonts w:ascii="Arial" w:hAnsi="Arial" w:cs="Arial"/>
              </w:rPr>
              <w:t>2</w: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D2396">
              <w:rPr>
                <w:rFonts w:ascii="Arial" w:hAnsi="Arial" w:cs="Arial"/>
              </w:rPr>
              <w:t xml:space="preserve"> z </w: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D2396">
              <w:rPr>
                <w:rFonts w:ascii="Arial" w:hAnsi="Arial" w:cs="Arial"/>
              </w:rPr>
              <w:instrText>NUMPAGES</w:instrTex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D2396">
              <w:rPr>
                <w:rFonts w:ascii="Arial" w:hAnsi="Arial" w:cs="Arial"/>
              </w:rPr>
              <w:t>2</w:t>
            </w:r>
            <w:r w:rsidRPr="007D239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64620559" w14:textId="77777777" w:rsidR="007D2396" w:rsidRDefault="007D2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D924" w14:textId="77777777" w:rsidR="004B79B6" w:rsidRDefault="004B79B6" w:rsidP="007D2396">
      <w:pPr>
        <w:spacing w:after="0" w:line="240" w:lineRule="auto"/>
      </w:pPr>
      <w:r>
        <w:separator/>
      </w:r>
    </w:p>
  </w:footnote>
  <w:footnote w:type="continuationSeparator" w:id="0">
    <w:p w14:paraId="6E5B5043" w14:textId="77777777" w:rsidR="004B79B6" w:rsidRDefault="004B79B6" w:rsidP="007D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B4B"/>
    <w:multiLevelType w:val="hybridMultilevel"/>
    <w:tmpl w:val="3CD0561A"/>
    <w:lvl w:ilvl="0" w:tplc="7C44A8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714727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1F6"/>
    <w:multiLevelType w:val="hybridMultilevel"/>
    <w:tmpl w:val="758CF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285"/>
    <w:multiLevelType w:val="hybridMultilevel"/>
    <w:tmpl w:val="3A2E6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7CE"/>
    <w:multiLevelType w:val="hybridMultilevel"/>
    <w:tmpl w:val="661C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D1B"/>
    <w:multiLevelType w:val="hybridMultilevel"/>
    <w:tmpl w:val="018A8A0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A46FB"/>
    <w:multiLevelType w:val="hybridMultilevel"/>
    <w:tmpl w:val="AED6B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550DA"/>
    <w:multiLevelType w:val="hybridMultilevel"/>
    <w:tmpl w:val="14D23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42D9E"/>
    <w:multiLevelType w:val="hybridMultilevel"/>
    <w:tmpl w:val="91701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0146E"/>
    <w:multiLevelType w:val="hybridMultilevel"/>
    <w:tmpl w:val="F9F8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05EF"/>
    <w:multiLevelType w:val="hybridMultilevel"/>
    <w:tmpl w:val="86FAB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66B1D"/>
    <w:multiLevelType w:val="hybridMultilevel"/>
    <w:tmpl w:val="93EE9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E5240F"/>
    <w:multiLevelType w:val="hybridMultilevel"/>
    <w:tmpl w:val="23C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5F23"/>
    <w:multiLevelType w:val="hybridMultilevel"/>
    <w:tmpl w:val="385C7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35AE"/>
    <w:multiLevelType w:val="hybridMultilevel"/>
    <w:tmpl w:val="16A2CA26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62C55DBA"/>
    <w:multiLevelType w:val="hybridMultilevel"/>
    <w:tmpl w:val="147AD2B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4CC40D2"/>
    <w:multiLevelType w:val="hybridMultilevel"/>
    <w:tmpl w:val="16C0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2B8F"/>
    <w:multiLevelType w:val="hybridMultilevel"/>
    <w:tmpl w:val="B2E23B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C767B8"/>
    <w:multiLevelType w:val="hybridMultilevel"/>
    <w:tmpl w:val="D3422FF8"/>
    <w:lvl w:ilvl="0" w:tplc="50BEE90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166D6"/>
    <w:multiLevelType w:val="hybridMultilevel"/>
    <w:tmpl w:val="D8E4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6740D"/>
    <w:multiLevelType w:val="hybridMultilevel"/>
    <w:tmpl w:val="376A339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688" w:hanging="708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3"/>
  </w:num>
  <w:num w:numId="10">
    <w:abstractNumId w:val="8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FE"/>
    <w:rsid w:val="00011CA7"/>
    <w:rsid w:val="0002568A"/>
    <w:rsid w:val="0005244D"/>
    <w:rsid w:val="00060A22"/>
    <w:rsid w:val="00067600"/>
    <w:rsid w:val="000748DB"/>
    <w:rsid w:val="00080438"/>
    <w:rsid w:val="00084E72"/>
    <w:rsid w:val="0008709C"/>
    <w:rsid w:val="0009281C"/>
    <w:rsid w:val="000945D6"/>
    <w:rsid w:val="00097E8B"/>
    <w:rsid w:val="000A1EBA"/>
    <w:rsid w:val="000D0943"/>
    <w:rsid w:val="000E0188"/>
    <w:rsid w:val="001035E1"/>
    <w:rsid w:val="00113F53"/>
    <w:rsid w:val="00115762"/>
    <w:rsid w:val="00125D80"/>
    <w:rsid w:val="00136878"/>
    <w:rsid w:val="00144FF4"/>
    <w:rsid w:val="001550DB"/>
    <w:rsid w:val="00173F13"/>
    <w:rsid w:val="001829E6"/>
    <w:rsid w:val="00182D97"/>
    <w:rsid w:val="001906AD"/>
    <w:rsid w:val="00192B95"/>
    <w:rsid w:val="00193299"/>
    <w:rsid w:val="001A4A8C"/>
    <w:rsid w:val="001D1599"/>
    <w:rsid w:val="001D3D97"/>
    <w:rsid w:val="001F027F"/>
    <w:rsid w:val="001F1D78"/>
    <w:rsid w:val="00233A2B"/>
    <w:rsid w:val="002404F9"/>
    <w:rsid w:val="0024640D"/>
    <w:rsid w:val="00260BE6"/>
    <w:rsid w:val="00267A3E"/>
    <w:rsid w:val="002771DD"/>
    <w:rsid w:val="00296969"/>
    <w:rsid w:val="002E64CF"/>
    <w:rsid w:val="00302706"/>
    <w:rsid w:val="00304750"/>
    <w:rsid w:val="0030673E"/>
    <w:rsid w:val="00326BA2"/>
    <w:rsid w:val="00337B21"/>
    <w:rsid w:val="003636AF"/>
    <w:rsid w:val="00382E13"/>
    <w:rsid w:val="003B76A5"/>
    <w:rsid w:val="003E5F82"/>
    <w:rsid w:val="003F2098"/>
    <w:rsid w:val="00407C47"/>
    <w:rsid w:val="0041195B"/>
    <w:rsid w:val="00434C79"/>
    <w:rsid w:val="00434FED"/>
    <w:rsid w:val="00491A6D"/>
    <w:rsid w:val="004940E1"/>
    <w:rsid w:val="00496148"/>
    <w:rsid w:val="004B18C0"/>
    <w:rsid w:val="004B79B6"/>
    <w:rsid w:val="004C4C87"/>
    <w:rsid w:val="004D5F06"/>
    <w:rsid w:val="004E2C65"/>
    <w:rsid w:val="004E4E35"/>
    <w:rsid w:val="004E6B63"/>
    <w:rsid w:val="004F4A12"/>
    <w:rsid w:val="004F6CA0"/>
    <w:rsid w:val="005156FF"/>
    <w:rsid w:val="00542CDE"/>
    <w:rsid w:val="00545424"/>
    <w:rsid w:val="0055255A"/>
    <w:rsid w:val="00570B91"/>
    <w:rsid w:val="00572187"/>
    <w:rsid w:val="0058459E"/>
    <w:rsid w:val="005848A8"/>
    <w:rsid w:val="00590070"/>
    <w:rsid w:val="00597D28"/>
    <w:rsid w:val="005C2056"/>
    <w:rsid w:val="005C2A0B"/>
    <w:rsid w:val="005C511A"/>
    <w:rsid w:val="005E199F"/>
    <w:rsid w:val="005E3B2D"/>
    <w:rsid w:val="006003DF"/>
    <w:rsid w:val="006311DE"/>
    <w:rsid w:val="006311E0"/>
    <w:rsid w:val="006524D2"/>
    <w:rsid w:val="00655567"/>
    <w:rsid w:val="00656E32"/>
    <w:rsid w:val="00657A3D"/>
    <w:rsid w:val="00681148"/>
    <w:rsid w:val="006861EB"/>
    <w:rsid w:val="006904BC"/>
    <w:rsid w:val="006944F6"/>
    <w:rsid w:val="006B5735"/>
    <w:rsid w:val="00732C72"/>
    <w:rsid w:val="00752DF1"/>
    <w:rsid w:val="007539C1"/>
    <w:rsid w:val="00766580"/>
    <w:rsid w:val="0076703E"/>
    <w:rsid w:val="0079487A"/>
    <w:rsid w:val="007A7185"/>
    <w:rsid w:val="007C36F3"/>
    <w:rsid w:val="007D2396"/>
    <w:rsid w:val="007D5C6D"/>
    <w:rsid w:val="00821AE0"/>
    <w:rsid w:val="00823596"/>
    <w:rsid w:val="0082601C"/>
    <w:rsid w:val="00841742"/>
    <w:rsid w:val="00847147"/>
    <w:rsid w:val="00853C7B"/>
    <w:rsid w:val="00854CEE"/>
    <w:rsid w:val="00872CBF"/>
    <w:rsid w:val="008778D6"/>
    <w:rsid w:val="0088193E"/>
    <w:rsid w:val="00893FA2"/>
    <w:rsid w:val="008D07AF"/>
    <w:rsid w:val="008D7FEE"/>
    <w:rsid w:val="008E3FDF"/>
    <w:rsid w:val="00915F88"/>
    <w:rsid w:val="00920771"/>
    <w:rsid w:val="0095797B"/>
    <w:rsid w:val="009C75A4"/>
    <w:rsid w:val="009D7BCB"/>
    <w:rsid w:val="009E5B59"/>
    <w:rsid w:val="00A042FC"/>
    <w:rsid w:val="00A1549B"/>
    <w:rsid w:val="00A2033A"/>
    <w:rsid w:val="00A2790C"/>
    <w:rsid w:val="00A3255C"/>
    <w:rsid w:val="00A47B9D"/>
    <w:rsid w:val="00A743EB"/>
    <w:rsid w:val="00A759E8"/>
    <w:rsid w:val="00A7604C"/>
    <w:rsid w:val="00A81D29"/>
    <w:rsid w:val="00A93A97"/>
    <w:rsid w:val="00A957E8"/>
    <w:rsid w:val="00AA673C"/>
    <w:rsid w:val="00AB45CB"/>
    <w:rsid w:val="00AB5A46"/>
    <w:rsid w:val="00AC00F8"/>
    <w:rsid w:val="00AD45C2"/>
    <w:rsid w:val="00AE37C6"/>
    <w:rsid w:val="00B21ECC"/>
    <w:rsid w:val="00B23690"/>
    <w:rsid w:val="00B32EC9"/>
    <w:rsid w:val="00B4404A"/>
    <w:rsid w:val="00B4591C"/>
    <w:rsid w:val="00B66203"/>
    <w:rsid w:val="00B84BC8"/>
    <w:rsid w:val="00B90F5E"/>
    <w:rsid w:val="00BB0E42"/>
    <w:rsid w:val="00BC5899"/>
    <w:rsid w:val="00BD0C9D"/>
    <w:rsid w:val="00BD0CBA"/>
    <w:rsid w:val="00BD40ED"/>
    <w:rsid w:val="00BE34CA"/>
    <w:rsid w:val="00BF512F"/>
    <w:rsid w:val="00C2314F"/>
    <w:rsid w:val="00C53A19"/>
    <w:rsid w:val="00C72804"/>
    <w:rsid w:val="00C751AB"/>
    <w:rsid w:val="00C928EA"/>
    <w:rsid w:val="00CA1410"/>
    <w:rsid w:val="00CD707D"/>
    <w:rsid w:val="00CE3B2F"/>
    <w:rsid w:val="00CE65FE"/>
    <w:rsid w:val="00CF7048"/>
    <w:rsid w:val="00D12828"/>
    <w:rsid w:val="00D37CDB"/>
    <w:rsid w:val="00D42212"/>
    <w:rsid w:val="00D425B4"/>
    <w:rsid w:val="00D44B1E"/>
    <w:rsid w:val="00D46B3F"/>
    <w:rsid w:val="00D51D77"/>
    <w:rsid w:val="00D66F9A"/>
    <w:rsid w:val="00D7060F"/>
    <w:rsid w:val="00D71D16"/>
    <w:rsid w:val="00D90B18"/>
    <w:rsid w:val="00D925D5"/>
    <w:rsid w:val="00DD0DCE"/>
    <w:rsid w:val="00DE443D"/>
    <w:rsid w:val="00DE486C"/>
    <w:rsid w:val="00DE6C3F"/>
    <w:rsid w:val="00DF2072"/>
    <w:rsid w:val="00E22E9E"/>
    <w:rsid w:val="00E4196C"/>
    <w:rsid w:val="00E63A21"/>
    <w:rsid w:val="00E672BC"/>
    <w:rsid w:val="00E81390"/>
    <w:rsid w:val="00EA2A56"/>
    <w:rsid w:val="00EA3C91"/>
    <w:rsid w:val="00EA7BD6"/>
    <w:rsid w:val="00EA7DF6"/>
    <w:rsid w:val="00EC2525"/>
    <w:rsid w:val="00EE1FD2"/>
    <w:rsid w:val="00EF57D6"/>
    <w:rsid w:val="00EF6BD6"/>
    <w:rsid w:val="00F11E40"/>
    <w:rsid w:val="00F22A78"/>
    <w:rsid w:val="00F34BEC"/>
    <w:rsid w:val="00F4001A"/>
    <w:rsid w:val="00F53E83"/>
    <w:rsid w:val="00F66C97"/>
    <w:rsid w:val="00F73DC8"/>
    <w:rsid w:val="00F80734"/>
    <w:rsid w:val="00F82544"/>
    <w:rsid w:val="00F863EE"/>
    <w:rsid w:val="00F93CFE"/>
    <w:rsid w:val="00FA0614"/>
    <w:rsid w:val="00FC3FC4"/>
    <w:rsid w:val="00FD2BBC"/>
    <w:rsid w:val="00FD358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990"/>
  <w15:chartTrackingRefBased/>
  <w15:docId w15:val="{53166E67-27B3-4152-8A50-660D96B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0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0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96"/>
  </w:style>
  <w:style w:type="paragraph" w:styleId="Stopka">
    <w:name w:val="footer"/>
    <w:basedOn w:val="Normalny"/>
    <w:link w:val="StopkaZnak"/>
    <w:uiPriority w:val="99"/>
    <w:unhideWhenUsed/>
    <w:rsid w:val="007D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homosapie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homosapien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os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93</cp:revision>
  <dcterms:created xsi:type="dcterms:W3CDTF">2022-01-08T01:20:00Z</dcterms:created>
  <dcterms:modified xsi:type="dcterms:W3CDTF">2022-02-13T18:32:00Z</dcterms:modified>
</cp:coreProperties>
</file>