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542" w14:textId="77777777" w:rsidR="00F34452" w:rsidRDefault="00F34452" w:rsidP="00F253E6">
      <w:pPr>
        <w:tabs>
          <w:tab w:val="left" w:pos="6676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DZIELNICOWY </w:t>
      </w:r>
      <w:r w:rsidR="00DB0FD7">
        <w:rPr>
          <w:rFonts w:ascii="Bookman Old Style" w:hAnsi="Bookman Old Style"/>
          <w:b/>
          <w:sz w:val="32"/>
          <w:szCs w:val="32"/>
        </w:rPr>
        <w:t xml:space="preserve">KONKURS PIOSENKI </w:t>
      </w:r>
      <w:r w:rsidR="00BE3698">
        <w:rPr>
          <w:rFonts w:ascii="Bookman Old Style" w:hAnsi="Bookman Old Style"/>
          <w:b/>
          <w:sz w:val="32"/>
          <w:szCs w:val="32"/>
        </w:rPr>
        <w:t xml:space="preserve">WARSZAWSKIEJ </w:t>
      </w:r>
    </w:p>
    <w:p w14:paraId="71358DB9" w14:textId="05CFBCE3" w:rsidR="00DB0FD7" w:rsidRDefault="00BE3698" w:rsidP="00F253E6">
      <w:pPr>
        <w:tabs>
          <w:tab w:val="left" w:pos="6676"/>
        </w:tabs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„WOLA ŚPIEWANIA”</w:t>
      </w:r>
    </w:p>
    <w:p w14:paraId="2E8AEB38" w14:textId="77777777" w:rsidR="00DB0FD7" w:rsidRDefault="00DB0FD7" w:rsidP="00F253E6">
      <w:pPr>
        <w:tabs>
          <w:tab w:val="left" w:pos="6676"/>
        </w:tabs>
        <w:spacing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Karta zgłoszenia</w:t>
      </w:r>
    </w:p>
    <w:p w14:paraId="226E844F" w14:textId="77777777" w:rsidR="00DB0FD7" w:rsidRDefault="00DB0FD7" w:rsidP="00F253E6">
      <w:pPr>
        <w:tabs>
          <w:tab w:val="left" w:pos="6676"/>
        </w:tabs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(należy wypełnić pismem drukowanym)</w:t>
      </w:r>
    </w:p>
    <w:p w14:paraId="04D690B0" w14:textId="77777777" w:rsidR="00DB0FD7" w:rsidRDefault="00DB0FD7" w:rsidP="003D5055">
      <w:pPr>
        <w:pStyle w:val="Indeks6"/>
        <w:tabs>
          <w:tab w:val="left" w:pos="6676"/>
        </w:tabs>
        <w:spacing w:after="0"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 Imię i nazwisko solisty/solistki.</w:t>
      </w:r>
    </w:p>
    <w:p w14:paraId="36795614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67E80233" w14:textId="77777777" w:rsidR="00DB0FD7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 Nazwa i adres placówki delegującej, telefon.</w:t>
      </w:r>
    </w:p>
    <w:p w14:paraId="4AA93C90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59853894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66D85E8E" w14:textId="77777777" w:rsidR="00DB0FD7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 Data urodzenia wykonawcy.</w:t>
      </w:r>
    </w:p>
    <w:p w14:paraId="15B050CB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2818421B" w14:textId="77777777" w:rsidR="00DB0FD7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4. Imię i nazwisko opiekuna/nauczyciela przygotowującego, telefon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5ACCECA" w14:textId="77777777" w:rsidR="00DB0FD7" w:rsidRPr="00540005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………... . . . . . . . . . . . . . . . . . . . . . . . . . . . . . . . . . . . . . . . . . . . </w:t>
      </w:r>
    </w:p>
    <w:p w14:paraId="1185F214" w14:textId="77777777" w:rsidR="00DB0FD7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Tytuł piosenki, autor, czas trwania.</w:t>
      </w:r>
    </w:p>
    <w:p w14:paraId="5AA4A2CF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7906CC37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14D56533" w14:textId="77777777" w:rsidR="00DB0FD7" w:rsidRDefault="00DB0FD7" w:rsidP="00DB0FD7">
      <w:pPr>
        <w:pStyle w:val="Indeks6"/>
        <w:tabs>
          <w:tab w:val="left" w:pos="6676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Wymagania techniczne dotyczące prezentacji, rodzaj akompaniamentu.</w:t>
      </w:r>
    </w:p>
    <w:p w14:paraId="59981BE2" w14:textId="77777777" w:rsidR="00DB0FD7" w:rsidRP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3B729C72" w14:textId="77777777" w:rsidR="00DB0FD7" w:rsidRDefault="00DB0FD7" w:rsidP="00DB0FD7">
      <w:pPr>
        <w:pStyle w:val="Indeks6"/>
        <w:tabs>
          <w:tab w:val="left" w:pos="667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 . . . . . . . . . . . . . . . . . . . . . . . . . . . . . . . . . . . . . . . . . . . . . . . . .</w:t>
      </w:r>
    </w:p>
    <w:p w14:paraId="78F009E8" w14:textId="77777777" w:rsidR="00D8290B" w:rsidRDefault="00D8290B" w:rsidP="00DB0FD7">
      <w:pPr>
        <w:pStyle w:val="Indeks6"/>
        <w:tabs>
          <w:tab w:val="left" w:pos="6676"/>
        </w:tabs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14:paraId="1A10E35B" w14:textId="7CF25D3E" w:rsidR="00DB0FD7" w:rsidRDefault="00DB0FD7" w:rsidP="00DB0FD7">
      <w:pPr>
        <w:pStyle w:val="Indeks6"/>
        <w:tabs>
          <w:tab w:val="left" w:pos="6676"/>
        </w:tabs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14:paraId="74A22C4F" w14:textId="0C8AC38B" w:rsidR="00D8290B" w:rsidRDefault="00DB0FD7" w:rsidP="00D8290B">
      <w:pPr>
        <w:pStyle w:val="Indeks6"/>
        <w:tabs>
          <w:tab w:val="left" w:pos="6676"/>
        </w:tabs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Podpis nauczyciela zgłaszającego uczestnika</w:t>
      </w:r>
    </w:p>
    <w:p w14:paraId="1541A5CF" w14:textId="2052D494" w:rsidR="00D8290B" w:rsidRDefault="00DB0FD7" w:rsidP="00DB0FD7">
      <w:pPr>
        <w:pStyle w:val="Zwykytekst"/>
        <w:ind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OŚWIADCZENIE:</w:t>
      </w:r>
      <w:r w:rsidR="00F253E6">
        <w:rPr>
          <w:rFonts w:ascii="Arial" w:hAnsi="Arial" w:cs="Arial"/>
          <w:b/>
        </w:rPr>
        <w:t xml:space="preserve"> </w:t>
      </w:r>
      <w:r w:rsidR="00F253E6">
        <w:rPr>
          <w:rFonts w:ascii="Arial" w:hAnsi="Arial" w:cs="Arial"/>
          <w:bCs/>
        </w:rPr>
        <w:t xml:space="preserve">Wyrażam zgodę na uczestnictwo mojego niepełnoletniego syna / niepełnoletniej córki </w:t>
      </w:r>
      <w:r w:rsidR="00D8290B">
        <w:rPr>
          <w:rFonts w:ascii="Arial" w:hAnsi="Arial" w:cs="Arial"/>
          <w:bCs/>
        </w:rPr>
        <w:t>(*)</w:t>
      </w:r>
      <w:r w:rsidR="00F253E6">
        <w:rPr>
          <w:rFonts w:ascii="Arial" w:hAnsi="Arial" w:cs="Arial"/>
          <w:bCs/>
        </w:rPr>
        <w:t xml:space="preserve"> na </w:t>
      </w:r>
      <w:r w:rsidR="00D8290B">
        <w:rPr>
          <w:rFonts w:ascii="Arial" w:hAnsi="Arial" w:cs="Arial"/>
          <w:bCs/>
        </w:rPr>
        <w:t>udział w Konkursie Piosenki Warszawskiej „Wola Śpiewania”</w:t>
      </w:r>
    </w:p>
    <w:p w14:paraId="24B1E492" w14:textId="579A6E5C" w:rsidR="00D8290B" w:rsidRDefault="00D8290B" w:rsidP="00DB0FD7">
      <w:pPr>
        <w:pStyle w:val="Zwykytekst"/>
        <w:ind w:right="283"/>
        <w:jc w:val="both"/>
        <w:rPr>
          <w:rFonts w:ascii="Arial" w:hAnsi="Arial" w:cs="Arial"/>
          <w:bCs/>
        </w:rPr>
      </w:pPr>
    </w:p>
    <w:p w14:paraId="452A53FC" w14:textId="77777777" w:rsidR="00D8290B" w:rsidRPr="00D8290B" w:rsidRDefault="00D8290B" w:rsidP="00D8290B">
      <w:pPr>
        <w:pStyle w:val="Indeks6"/>
        <w:tabs>
          <w:tab w:val="left" w:pos="6676"/>
        </w:tabs>
        <w:jc w:val="right"/>
        <w:rPr>
          <w:rFonts w:ascii="Bookman Old Style" w:hAnsi="Bookman Old Style"/>
          <w:sz w:val="20"/>
          <w:szCs w:val="20"/>
        </w:rPr>
      </w:pPr>
      <w:r w:rsidRPr="00D8290B">
        <w:rPr>
          <w:rFonts w:ascii="Bookman Old Style" w:hAnsi="Bookman Old Style"/>
          <w:sz w:val="20"/>
          <w:szCs w:val="20"/>
        </w:rPr>
        <w:t>……………………………………………………………………….</w:t>
      </w:r>
    </w:p>
    <w:p w14:paraId="03E4D5FF" w14:textId="77777777" w:rsidR="00D8290B" w:rsidRPr="00D8290B" w:rsidRDefault="00D8290B" w:rsidP="00D8290B">
      <w:pPr>
        <w:pStyle w:val="Indeks6"/>
        <w:tabs>
          <w:tab w:val="left" w:pos="6676"/>
        </w:tabs>
        <w:jc w:val="right"/>
        <w:rPr>
          <w:rFonts w:ascii="Bookman Old Style" w:hAnsi="Bookman Old Style"/>
          <w:sz w:val="20"/>
          <w:szCs w:val="20"/>
        </w:rPr>
      </w:pPr>
      <w:r w:rsidRPr="00D8290B">
        <w:rPr>
          <w:rFonts w:ascii="Bookman Old Style" w:hAnsi="Bookman Old Style"/>
          <w:sz w:val="20"/>
          <w:szCs w:val="20"/>
        </w:rPr>
        <w:t>Podpis rodziców/opiekunów lub pełnoletniego uczestnika</w:t>
      </w:r>
    </w:p>
    <w:p w14:paraId="5A889789" w14:textId="77777777" w:rsidR="00D8290B" w:rsidRDefault="00D8290B" w:rsidP="00D8290B">
      <w:pPr>
        <w:pStyle w:val="Zwykytekst"/>
        <w:ind w:right="283"/>
        <w:jc w:val="right"/>
        <w:rPr>
          <w:rFonts w:ascii="Arial" w:hAnsi="Arial" w:cs="Arial"/>
          <w:bCs/>
        </w:rPr>
      </w:pPr>
    </w:p>
    <w:p w14:paraId="0E8D60D2" w14:textId="77777777" w:rsidR="00D8290B" w:rsidRDefault="00D8290B" w:rsidP="00DB0FD7">
      <w:pPr>
        <w:pStyle w:val="Zwykytekst"/>
        <w:ind w:right="283"/>
        <w:jc w:val="both"/>
        <w:rPr>
          <w:rFonts w:ascii="Arial" w:hAnsi="Arial" w:cs="Arial"/>
          <w:bCs/>
        </w:rPr>
      </w:pPr>
    </w:p>
    <w:p w14:paraId="749DB9B3" w14:textId="77777777" w:rsidR="00D8290B" w:rsidRDefault="00D8290B" w:rsidP="00DB0FD7">
      <w:pPr>
        <w:pStyle w:val="Zwykytekst"/>
        <w:ind w:right="283"/>
        <w:jc w:val="both"/>
        <w:rPr>
          <w:rFonts w:ascii="Arial" w:hAnsi="Arial" w:cs="Arial"/>
          <w:bCs/>
        </w:rPr>
      </w:pPr>
    </w:p>
    <w:p w14:paraId="4A0C7B1B" w14:textId="3B84A367" w:rsidR="00DB0FD7" w:rsidRDefault="00D8290B" w:rsidP="00DB0FD7">
      <w:pPr>
        <w:pStyle w:val="Zwykytekst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OŚWIADCZENIE: </w:t>
      </w:r>
      <w:r w:rsidR="00DB0FD7">
        <w:rPr>
          <w:rFonts w:ascii="Arial" w:hAnsi="Arial" w:cs="Arial"/>
        </w:rPr>
        <w:t xml:space="preserve"> Akceptuję warunki Regulaminu Konkursu Piosenki </w:t>
      </w:r>
      <w:r w:rsidR="00BE3698">
        <w:rPr>
          <w:rFonts w:ascii="Arial" w:hAnsi="Arial" w:cs="Arial"/>
        </w:rPr>
        <w:t>Warszawskiej „Wola Śpiewania</w:t>
      </w:r>
      <w:r w:rsidR="00DB0FD7">
        <w:rPr>
          <w:rFonts w:ascii="Arial" w:hAnsi="Arial" w:cs="Arial"/>
        </w:rPr>
        <w:t xml:space="preserve">”  i wyrażam zgodę na przetwarzanie moich </w:t>
      </w:r>
      <w:r w:rsidR="00BE3698">
        <w:rPr>
          <w:rFonts w:ascii="Arial" w:hAnsi="Arial" w:cs="Arial"/>
        </w:rPr>
        <w:t>(syna/córki)*</w:t>
      </w:r>
      <w:r w:rsidR="00DB0FD7">
        <w:rPr>
          <w:rFonts w:ascii="Arial" w:hAnsi="Arial" w:cs="Arial"/>
        </w:rPr>
        <w:t xml:space="preserve"> danych osobowych</w:t>
      </w:r>
      <w:r w:rsidR="00BE3698">
        <w:rPr>
          <w:rFonts w:ascii="Arial" w:hAnsi="Arial" w:cs="Arial"/>
        </w:rPr>
        <w:t xml:space="preserve">. </w:t>
      </w:r>
      <w:r w:rsidR="00DB0FD7">
        <w:rPr>
          <w:rFonts w:ascii="Arial" w:hAnsi="Arial" w:cs="Arial"/>
        </w:rPr>
        <w:t xml:space="preserve">Jednocześnie wyrażam zgodę na fotografowanie, filmowanie bądź inną rejestrację przebiegu konkursu oraz ewentualną późniejszą eksploatację zarejestrowanego materiału (TV, prasa, </w:t>
      </w:r>
      <w:proofErr w:type="spellStart"/>
      <w:r w:rsidR="00DB0FD7">
        <w:rPr>
          <w:rFonts w:ascii="Arial" w:hAnsi="Arial" w:cs="Arial"/>
        </w:rPr>
        <w:t>internet</w:t>
      </w:r>
      <w:proofErr w:type="spellEnd"/>
      <w:r w:rsidR="00DB0FD7">
        <w:rPr>
          <w:rFonts w:ascii="Arial" w:hAnsi="Arial" w:cs="Arial"/>
        </w:rPr>
        <w:t xml:space="preserve">  itp.)</w:t>
      </w:r>
    </w:p>
    <w:p w14:paraId="0117DE6B" w14:textId="0BBC4E92" w:rsidR="00BE3698" w:rsidRDefault="00BE3698" w:rsidP="00BE3698">
      <w:pPr>
        <w:pStyle w:val="Indeks6"/>
        <w:tabs>
          <w:tab w:val="left" w:pos="6676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14:paraId="521EE425" w14:textId="6144FCD0" w:rsidR="00BE3698" w:rsidRDefault="00BE3698" w:rsidP="00BE3698">
      <w:pPr>
        <w:pStyle w:val="Indeks6"/>
        <w:tabs>
          <w:tab w:val="left" w:pos="6676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>
        <w:rPr>
          <w:rFonts w:ascii="Bookman Old Style" w:hAnsi="Bookman Old Style"/>
          <w:sz w:val="20"/>
          <w:szCs w:val="20"/>
        </w:rPr>
        <w:t>właściwe podkreślić</w:t>
      </w:r>
    </w:p>
    <w:p w14:paraId="12AE8CCC" w14:textId="77777777" w:rsidR="00DB0FD7" w:rsidRPr="00D8290B" w:rsidRDefault="00DB0FD7" w:rsidP="00DB0FD7">
      <w:pPr>
        <w:pStyle w:val="Indeks6"/>
        <w:tabs>
          <w:tab w:val="left" w:pos="6676"/>
        </w:tabs>
        <w:jc w:val="right"/>
        <w:rPr>
          <w:rFonts w:ascii="Bookman Old Style" w:hAnsi="Bookman Old Style"/>
          <w:sz w:val="20"/>
          <w:szCs w:val="20"/>
        </w:rPr>
      </w:pPr>
      <w:r w:rsidRPr="00D8290B">
        <w:rPr>
          <w:rFonts w:ascii="Bookman Old Style" w:hAnsi="Bookman Old Style"/>
          <w:sz w:val="20"/>
          <w:szCs w:val="20"/>
        </w:rPr>
        <w:t>……………………………………………………………………….</w:t>
      </w:r>
    </w:p>
    <w:p w14:paraId="4D5C2F72" w14:textId="77777777" w:rsidR="00DB0FD7" w:rsidRPr="00D8290B" w:rsidRDefault="00DB0FD7" w:rsidP="00DB0FD7">
      <w:pPr>
        <w:pStyle w:val="Indeks6"/>
        <w:tabs>
          <w:tab w:val="left" w:pos="6676"/>
        </w:tabs>
        <w:jc w:val="right"/>
        <w:rPr>
          <w:rFonts w:ascii="Bookman Old Style" w:hAnsi="Bookman Old Style"/>
          <w:sz w:val="20"/>
          <w:szCs w:val="20"/>
        </w:rPr>
      </w:pPr>
      <w:r w:rsidRPr="00D8290B">
        <w:rPr>
          <w:rFonts w:ascii="Bookman Old Style" w:hAnsi="Bookman Old Style"/>
          <w:sz w:val="20"/>
          <w:szCs w:val="20"/>
        </w:rPr>
        <w:t>Podpis rodziców/opiekunów lub pełnoletniego uczestnika</w:t>
      </w:r>
    </w:p>
    <w:sectPr w:rsidR="00DB0FD7" w:rsidRPr="00D8290B" w:rsidSect="00DB0FD7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0BC7"/>
    <w:multiLevelType w:val="hybridMultilevel"/>
    <w:tmpl w:val="C9A098B4"/>
    <w:lvl w:ilvl="0" w:tplc="8D72C0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D7"/>
    <w:rsid w:val="000C4BC5"/>
    <w:rsid w:val="003D5055"/>
    <w:rsid w:val="00407DBE"/>
    <w:rsid w:val="006570FD"/>
    <w:rsid w:val="00BE3698"/>
    <w:rsid w:val="00D8290B"/>
    <w:rsid w:val="00DB0FD7"/>
    <w:rsid w:val="00F253E6"/>
    <w:rsid w:val="00F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090A"/>
  <w15:docId w15:val="{23D64313-8F30-4063-B67C-B5D61C2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FD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6">
    <w:name w:val="index 6"/>
    <w:basedOn w:val="Normalny"/>
    <w:qFormat/>
    <w:rsid w:val="00DB0FD7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DB0FD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B0FD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Małgorzata Pachulska</cp:lastModifiedBy>
  <cp:revision>4</cp:revision>
  <dcterms:created xsi:type="dcterms:W3CDTF">2021-10-28T20:14:00Z</dcterms:created>
  <dcterms:modified xsi:type="dcterms:W3CDTF">2021-11-03T14:22:00Z</dcterms:modified>
</cp:coreProperties>
</file>