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402F" w14:textId="578AF101" w:rsidR="004606C2" w:rsidRPr="006632B3" w:rsidRDefault="005639AC" w:rsidP="00913ABE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Pogrubienie"/>
          <w:color w:val="002060"/>
          <w:bdr w:val="none" w:sz="0" w:space="0" w:color="auto" w:frame="1"/>
        </w:rPr>
      </w:pPr>
      <w:r w:rsidRPr="006632B3">
        <w:rPr>
          <w:rStyle w:val="Pogrubienie"/>
          <w:color w:val="002060"/>
          <w:bdr w:val="none" w:sz="0" w:space="0" w:color="auto" w:frame="1"/>
        </w:rPr>
        <w:t xml:space="preserve"> </w:t>
      </w:r>
      <w:r w:rsidR="00913ABE" w:rsidRPr="006632B3">
        <w:rPr>
          <w:rStyle w:val="Pogrubienie"/>
          <w:color w:val="002060"/>
          <w:bdr w:val="none" w:sz="0" w:space="0" w:color="auto" w:frame="1"/>
        </w:rPr>
        <w:t xml:space="preserve">DZIELNICOWY </w:t>
      </w:r>
      <w:r w:rsidR="00B458E6" w:rsidRPr="006632B3">
        <w:rPr>
          <w:rStyle w:val="Pogrubienie"/>
          <w:color w:val="002060"/>
          <w:bdr w:val="none" w:sz="0" w:space="0" w:color="auto" w:frame="1"/>
        </w:rPr>
        <w:t>TEST</w:t>
      </w:r>
      <w:r w:rsidR="00567C06" w:rsidRPr="006632B3">
        <w:rPr>
          <w:rStyle w:val="Pogrubienie"/>
          <w:color w:val="002060"/>
          <w:bdr w:val="none" w:sz="0" w:space="0" w:color="auto" w:frame="1"/>
        </w:rPr>
        <w:t xml:space="preserve"> HISTORYCZNY </w:t>
      </w:r>
      <w:r w:rsidR="0018259C" w:rsidRPr="006632B3">
        <w:rPr>
          <w:rStyle w:val="Pogrubienie"/>
          <w:color w:val="002060"/>
          <w:bdr w:val="none" w:sz="0" w:space="0" w:color="auto" w:frame="1"/>
        </w:rPr>
        <w:t xml:space="preserve">ON-LINE </w:t>
      </w:r>
      <w:r w:rsidR="00567C06" w:rsidRPr="006632B3">
        <w:rPr>
          <w:rStyle w:val="Pogrubienie"/>
          <w:color w:val="002060"/>
          <w:bdr w:val="none" w:sz="0" w:space="0" w:color="auto" w:frame="1"/>
        </w:rPr>
        <w:t xml:space="preserve">W RAMACH PRJEKTU </w:t>
      </w:r>
      <w:r w:rsidR="00913ABE" w:rsidRPr="006632B3">
        <w:rPr>
          <w:rStyle w:val="Pogrubienie"/>
          <w:color w:val="002060"/>
          <w:bdr w:val="none" w:sz="0" w:space="0" w:color="auto" w:frame="1"/>
        </w:rPr>
        <w:t xml:space="preserve">                                        </w:t>
      </w:r>
      <w:r w:rsidR="00567C06" w:rsidRPr="006632B3">
        <w:rPr>
          <w:rStyle w:val="Pogrubienie"/>
          <w:color w:val="002060"/>
          <w:bdr w:val="none" w:sz="0" w:space="0" w:color="auto" w:frame="1"/>
        </w:rPr>
        <w:t xml:space="preserve">„ </w:t>
      </w:r>
      <w:r w:rsidR="00BA2FCA" w:rsidRPr="006632B3">
        <w:rPr>
          <w:rStyle w:val="Pogrubienie"/>
          <w:color w:val="002060"/>
          <w:bdr w:val="none" w:sz="0" w:space="0" w:color="auto" w:frame="1"/>
        </w:rPr>
        <w:t>WOLA – WIELKA HISTORIA, KTÓRA SIĘ NIE SKOŃCZYŁA</w:t>
      </w:r>
      <w:r w:rsidR="009520F1" w:rsidRPr="006632B3">
        <w:rPr>
          <w:rStyle w:val="Pogrubienie"/>
          <w:color w:val="002060"/>
          <w:bdr w:val="none" w:sz="0" w:space="0" w:color="auto" w:frame="1"/>
        </w:rPr>
        <w:t>.</w:t>
      </w:r>
      <w:r w:rsidR="00567C06" w:rsidRPr="006632B3">
        <w:rPr>
          <w:rStyle w:val="Pogrubienie"/>
          <w:color w:val="002060"/>
          <w:bdr w:val="none" w:sz="0" w:space="0" w:color="auto" w:frame="1"/>
        </w:rPr>
        <w:t>”</w:t>
      </w:r>
    </w:p>
    <w:p w14:paraId="75EAFEFF" w14:textId="77777777" w:rsidR="00567C06" w:rsidRPr="006632B3" w:rsidRDefault="00567C06" w:rsidP="00913ABE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Pogrubienie"/>
          <w:color w:val="002060"/>
          <w:bdr w:val="none" w:sz="0" w:space="0" w:color="auto" w:frame="1"/>
        </w:rPr>
      </w:pPr>
    </w:p>
    <w:p w14:paraId="2B1E1501" w14:textId="77777777" w:rsidR="00567C06" w:rsidRPr="006632B3" w:rsidRDefault="00567C06" w:rsidP="000A10E6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  <w:shd w:val="clear" w:color="auto" w:fill="FFFFFF"/>
        </w:rPr>
      </w:pPr>
    </w:p>
    <w:p w14:paraId="3C1895BD" w14:textId="30813AB0" w:rsidR="004606C2" w:rsidRPr="006632B3" w:rsidRDefault="00B458E6" w:rsidP="00A52045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Pogrubienie"/>
          <w:color w:val="002060"/>
          <w:bdr w:val="none" w:sz="0" w:space="0" w:color="auto" w:frame="1"/>
        </w:rPr>
      </w:pPr>
      <w:r w:rsidRPr="00A52045">
        <w:rPr>
          <w:b/>
          <w:bCs/>
          <w:color w:val="002060"/>
          <w:shd w:val="clear" w:color="auto" w:fill="FFFFFF"/>
        </w:rPr>
        <w:t>Test</w:t>
      </w:r>
      <w:r w:rsidR="004606C2" w:rsidRPr="00A52045">
        <w:rPr>
          <w:b/>
          <w:bCs/>
          <w:color w:val="002060"/>
          <w:shd w:val="clear" w:color="auto" w:fill="FFFFFF"/>
        </w:rPr>
        <w:t xml:space="preserve"> </w:t>
      </w:r>
      <w:r w:rsidR="00567C06" w:rsidRPr="00A52045">
        <w:rPr>
          <w:b/>
          <w:bCs/>
          <w:color w:val="002060"/>
          <w:shd w:val="clear" w:color="auto" w:fill="FFFFFF"/>
        </w:rPr>
        <w:t xml:space="preserve">jest </w:t>
      </w:r>
      <w:r w:rsidR="006A7FA9" w:rsidRPr="00A52045">
        <w:rPr>
          <w:b/>
          <w:bCs/>
          <w:color w:val="002060"/>
          <w:shd w:val="clear" w:color="auto" w:fill="FFFFFF"/>
        </w:rPr>
        <w:t>częścią projektu o tej samej nazwie</w:t>
      </w:r>
      <w:r w:rsidR="006A7FA9" w:rsidRPr="006632B3">
        <w:rPr>
          <w:color w:val="002060"/>
          <w:shd w:val="clear" w:color="auto" w:fill="FFFFFF"/>
        </w:rPr>
        <w:t>.</w:t>
      </w:r>
    </w:p>
    <w:p w14:paraId="16354D5A" w14:textId="77777777" w:rsidR="004606C2" w:rsidRPr="006632B3" w:rsidRDefault="004606C2" w:rsidP="000A10E6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color w:val="002060"/>
          <w:bdr w:val="none" w:sz="0" w:space="0" w:color="auto" w:frame="1"/>
        </w:rPr>
      </w:pPr>
    </w:p>
    <w:p w14:paraId="15E5396F" w14:textId="77777777" w:rsidR="00E71E67" w:rsidRPr="006632B3" w:rsidRDefault="00E71E67" w:rsidP="000A10E6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color w:val="002060"/>
          <w:bdr w:val="none" w:sz="0" w:space="0" w:color="auto" w:frame="1"/>
        </w:rPr>
      </w:pPr>
    </w:p>
    <w:p w14:paraId="15D91298" w14:textId="77777777" w:rsidR="00E71E67" w:rsidRPr="006632B3" w:rsidRDefault="00E71E67" w:rsidP="00E71E67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Style w:val="Pogrubienie"/>
          <w:color w:val="002060"/>
          <w:bdr w:val="none" w:sz="0" w:space="0" w:color="auto" w:frame="1"/>
        </w:rPr>
      </w:pPr>
      <w:r w:rsidRPr="006632B3">
        <w:rPr>
          <w:rStyle w:val="Pogrubienie"/>
          <w:color w:val="002060"/>
          <w:bdr w:val="none" w:sz="0" w:space="0" w:color="auto" w:frame="1"/>
        </w:rPr>
        <w:t>POSTANOWIENIA OGÓLNE</w:t>
      </w:r>
    </w:p>
    <w:p w14:paraId="43AB1EB2" w14:textId="77777777" w:rsidR="00E71E67" w:rsidRPr="006632B3" w:rsidRDefault="00E71E67" w:rsidP="000A10E6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color w:val="002060"/>
          <w:bdr w:val="none" w:sz="0" w:space="0" w:color="auto" w:frame="1"/>
        </w:rPr>
      </w:pPr>
    </w:p>
    <w:p w14:paraId="16C56576" w14:textId="4E4297E3" w:rsidR="000A10E6" w:rsidRPr="006632B3" w:rsidRDefault="000A10E6" w:rsidP="00E71E6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</w:rPr>
      </w:pPr>
      <w:r w:rsidRPr="006632B3">
        <w:rPr>
          <w:rStyle w:val="Pogrubienie"/>
          <w:b w:val="0"/>
          <w:color w:val="002060"/>
          <w:bdr w:val="none" w:sz="0" w:space="0" w:color="auto" w:frame="1"/>
        </w:rPr>
        <w:t xml:space="preserve">Organizator </w:t>
      </w:r>
      <w:r w:rsidR="00DE7F7F">
        <w:rPr>
          <w:rStyle w:val="Pogrubienie"/>
          <w:b w:val="0"/>
          <w:color w:val="002060"/>
          <w:bdr w:val="none" w:sz="0" w:space="0" w:color="auto" w:frame="1"/>
        </w:rPr>
        <w:t>testu</w:t>
      </w:r>
      <w:r w:rsidRPr="006632B3">
        <w:rPr>
          <w:rStyle w:val="Pogrubienie"/>
          <w:b w:val="0"/>
          <w:color w:val="002060"/>
          <w:bdr w:val="none" w:sz="0" w:space="0" w:color="auto" w:frame="1"/>
        </w:rPr>
        <w:t>:</w:t>
      </w:r>
      <w:r w:rsidR="00E71E67" w:rsidRPr="006632B3">
        <w:rPr>
          <w:color w:val="002060"/>
        </w:rPr>
        <w:t xml:space="preserve"> </w:t>
      </w:r>
      <w:r w:rsidRPr="006632B3">
        <w:rPr>
          <w:color w:val="002060"/>
        </w:rPr>
        <w:t xml:space="preserve">LXXXVI Liceum </w:t>
      </w:r>
      <w:r w:rsidR="004606C2" w:rsidRPr="006632B3">
        <w:rPr>
          <w:color w:val="002060"/>
        </w:rPr>
        <w:t>Ogólnokształcące</w:t>
      </w:r>
      <w:r w:rsidRPr="006632B3">
        <w:rPr>
          <w:color w:val="002060"/>
        </w:rPr>
        <w:t xml:space="preserve"> im Batalionu „Zośka</w:t>
      </w:r>
      <w:r w:rsidR="00DE7F7F">
        <w:rPr>
          <w:color w:val="002060"/>
        </w:rPr>
        <w:t>”</w:t>
      </w:r>
      <w:r w:rsidR="00E71E67" w:rsidRPr="006632B3">
        <w:rPr>
          <w:color w:val="002060"/>
        </w:rPr>
        <w:t xml:space="preserve"> zwane dalej organizatorem</w:t>
      </w:r>
    </w:p>
    <w:p w14:paraId="58F752F7" w14:textId="093B21D1" w:rsidR="00E71E67" w:rsidRPr="006632B3" w:rsidRDefault="0018259C" w:rsidP="00E71E6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002060"/>
          <w:bdr w:val="none" w:sz="0" w:space="0" w:color="auto" w:frame="1"/>
        </w:rPr>
      </w:pPr>
      <w:r w:rsidRPr="006632B3">
        <w:rPr>
          <w:color w:val="002060"/>
        </w:rPr>
        <w:t>Test</w:t>
      </w:r>
      <w:r w:rsidR="00E71E67" w:rsidRPr="006632B3">
        <w:rPr>
          <w:color w:val="002060"/>
        </w:rPr>
        <w:t xml:space="preserve"> przeznaczony jest dla uczniów szkół </w:t>
      </w:r>
      <w:r w:rsidR="00B458E6" w:rsidRPr="006632B3">
        <w:rPr>
          <w:color w:val="002060"/>
        </w:rPr>
        <w:t xml:space="preserve">ponadpodstawowych i </w:t>
      </w:r>
      <w:r w:rsidR="00E71E67" w:rsidRPr="006632B3">
        <w:rPr>
          <w:color w:val="002060"/>
        </w:rPr>
        <w:t>ponadgimnazjalnych Dzielnicy Wola m. st. Warszawy</w:t>
      </w:r>
      <w:r w:rsidR="00E71E67" w:rsidRPr="006632B3">
        <w:rPr>
          <w:rStyle w:val="Pogrubienie"/>
          <w:b w:val="0"/>
          <w:color w:val="002060"/>
          <w:bdr w:val="none" w:sz="0" w:space="0" w:color="auto" w:frame="1"/>
        </w:rPr>
        <w:t xml:space="preserve">, </w:t>
      </w:r>
      <w:r w:rsidR="00E71E67" w:rsidRPr="006632B3">
        <w:rPr>
          <w:color w:val="002060"/>
        </w:rPr>
        <w:t>zwanych dalej „Uczniami”.</w:t>
      </w:r>
    </w:p>
    <w:p w14:paraId="2336B61C" w14:textId="309E74C5" w:rsidR="001C597E" w:rsidRPr="006632B3" w:rsidRDefault="0018259C" w:rsidP="001C597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002060"/>
          <w:bdr w:val="none" w:sz="0" w:space="0" w:color="auto" w:frame="1"/>
        </w:rPr>
      </w:pPr>
      <w:r w:rsidRPr="006632B3">
        <w:rPr>
          <w:color w:val="002060"/>
        </w:rPr>
        <w:t>Test</w:t>
      </w:r>
      <w:r w:rsidR="001C597E" w:rsidRPr="006632B3">
        <w:rPr>
          <w:color w:val="002060"/>
        </w:rPr>
        <w:t xml:space="preserve"> składa się z </w:t>
      </w:r>
      <w:r w:rsidR="002847C4" w:rsidRPr="006632B3">
        <w:rPr>
          <w:color w:val="002060"/>
        </w:rPr>
        <w:t>jednego</w:t>
      </w:r>
      <w:r w:rsidR="001C597E" w:rsidRPr="006632B3">
        <w:rPr>
          <w:color w:val="002060"/>
        </w:rPr>
        <w:t xml:space="preserve"> etap</w:t>
      </w:r>
      <w:r w:rsidR="002847C4" w:rsidRPr="006632B3">
        <w:rPr>
          <w:color w:val="002060"/>
        </w:rPr>
        <w:t>u</w:t>
      </w:r>
      <w:r w:rsidR="001C597E" w:rsidRPr="006632B3">
        <w:rPr>
          <w:color w:val="002060"/>
        </w:rPr>
        <w:t>.</w:t>
      </w:r>
    </w:p>
    <w:p w14:paraId="04F504A0" w14:textId="77FC2FEE" w:rsidR="001C597E" w:rsidRPr="006632B3" w:rsidRDefault="001C597E" w:rsidP="00E4390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002060"/>
          <w:bdr w:val="none" w:sz="0" w:space="0" w:color="auto" w:frame="1"/>
        </w:rPr>
      </w:pPr>
      <w:r w:rsidRPr="006632B3">
        <w:rPr>
          <w:color w:val="002060"/>
        </w:rPr>
        <w:t xml:space="preserve">Zakres przedmiotowy </w:t>
      </w:r>
      <w:r w:rsidR="0018259C" w:rsidRPr="006632B3">
        <w:rPr>
          <w:color w:val="002060"/>
        </w:rPr>
        <w:t>Testu</w:t>
      </w:r>
      <w:r w:rsidRPr="006632B3">
        <w:rPr>
          <w:color w:val="002060"/>
        </w:rPr>
        <w:t xml:space="preserve"> obejmuje zagadnienia z zakresu wiedzy</w:t>
      </w:r>
      <w:r w:rsidR="00CC60D1" w:rsidRPr="006632B3">
        <w:rPr>
          <w:color w:val="002060"/>
        </w:rPr>
        <w:t xml:space="preserve"> na temat</w:t>
      </w:r>
      <w:r w:rsidRPr="006632B3">
        <w:rPr>
          <w:color w:val="002060"/>
        </w:rPr>
        <w:t xml:space="preserve"> </w:t>
      </w:r>
      <w:r w:rsidR="009C5734" w:rsidRPr="006632B3">
        <w:rPr>
          <w:color w:val="002060"/>
        </w:rPr>
        <w:t>historii dzielnicy Wola</w:t>
      </w:r>
      <w:r w:rsidR="006B2771" w:rsidRPr="006632B3">
        <w:rPr>
          <w:color w:val="002060"/>
        </w:rPr>
        <w:t>.</w:t>
      </w:r>
    </w:p>
    <w:p w14:paraId="46BF274C" w14:textId="2AD00D3E" w:rsidR="001C597E" w:rsidRPr="006632B3" w:rsidRDefault="00567C06" w:rsidP="00E43907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002060"/>
          <w:bdr w:val="none" w:sz="0" w:space="0" w:color="auto" w:frame="1"/>
        </w:rPr>
      </w:pPr>
      <w:r w:rsidRPr="006632B3">
        <w:rPr>
          <w:color w:val="002060"/>
        </w:rPr>
        <w:t>W sprawach merytorycznych i formalnych do kontaktów z Uczestnikami Konkursu upoważn</w:t>
      </w:r>
      <w:r w:rsidR="00951854" w:rsidRPr="006632B3">
        <w:rPr>
          <w:color w:val="002060"/>
        </w:rPr>
        <w:t>ieni są</w:t>
      </w:r>
      <w:r w:rsidRPr="006632B3">
        <w:rPr>
          <w:color w:val="002060"/>
        </w:rPr>
        <w:t xml:space="preserve"> </w:t>
      </w:r>
      <w:r w:rsidR="00951854" w:rsidRPr="006632B3">
        <w:rPr>
          <w:color w:val="002060"/>
        </w:rPr>
        <w:t>nauczyciele historii</w:t>
      </w:r>
      <w:r w:rsidR="00E43907" w:rsidRPr="006632B3">
        <w:rPr>
          <w:color w:val="002060"/>
        </w:rPr>
        <w:t xml:space="preserve"> LXXXVI LO</w:t>
      </w:r>
      <w:r w:rsidR="00E93A9E" w:rsidRPr="006632B3">
        <w:rPr>
          <w:color w:val="002060"/>
        </w:rPr>
        <w:t>: Małgorzata Pachulska</w:t>
      </w:r>
      <w:r w:rsidR="00B458E6" w:rsidRPr="006632B3">
        <w:rPr>
          <w:color w:val="002060"/>
        </w:rPr>
        <w:t xml:space="preserve"> (</w:t>
      </w:r>
      <w:hyperlink r:id="rId5" w:history="1">
        <w:r w:rsidR="0018259C" w:rsidRPr="006632B3">
          <w:rPr>
            <w:rStyle w:val="Hipercze"/>
            <w:color w:val="002060"/>
          </w:rPr>
          <w:t>malgorzata.pachulska@gmail.com</w:t>
        </w:r>
      </w:hyperlink>
      <w:r w:rsidR="0018259C" w:rsidRPr="006632B3">
        <w:rPr>
          <w:color w:val="002060"/>
        </w:rPr>
        <w:t>) z dopiskiem Test historyczny.</w:t>
      </w:r>
    </w:p>
    <w:p w14:paraId="2E5358CA" w14:textId="205A9D75" w:rsidR="001C597E" w:rsidRPr="006632B3" w:rsidRDefault="001C597E" w:rsidP="001C597E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 w:line="270" w:lineRule="atLeast"/>
        <w:textAlignment w:val="baseline"/>
        <w:rPr>
          <w:bCs/>
          <w:color w:val="002060"/>
          <w:bdr w:val="none" w:sz="0" w:space="0" w:color="auto" w:frame="1"/>
        </w:rPr>
      </w:pPr>
      <w:r w:rsidRPr="006632B3">
        <w:rPr>
          <w:color w:val="002060"/>
        </w:rPr>
        <w:t xml:space="preserve">Regulamin </w:t>
      </w:r>
      <w:r w:rsidR="0018259C" w:rsidRPr="006632B3">
        <w:rPr>
          <w:color w:val="002060"/>
        </w:rPr>
        <w:t>Testu</w:t>
      </w:r>
      <w:r w:rsidRPr="006632B3">
        <w:rPr>
          <w:color w:val="002060"/>
        </w:rPr>
        <w:t xml:space="preserve"> dostępny jest na stronie internetowej Organizatora: </w:t>
      </w:r>
      <w:r w:rsidR="00A80470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</w:t>
      </w:r>
      <w:r w:rsidR="008D2728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www.zoska.waw.pl</w:t>
      </w:r>
      <w:r w:rsidR="008D2728" w:rsidRPr="006632B3">
        <w:rPr>
          <w:color w:val="002060"/>
        </w:rPr>
        <w:t xml:space="preserve"> </w:t>
      </w:r>
      <w:r w:rsidRPr="006632B3">
        <w:rPr>
          <w:color w:val="002060"/>
        </w:rPr>
        <w:t>(dalej: „strona internetowa Organizatora”).</w:t>
      </w:r>
    </w:p>
    <w:p w14:paraId="4E82107A" w14:textId="77777777" w:rsidR="004606C2" w:rsidRPr="006632B3" w:rsidRDefault="004606C2" w:rsidP="001C597E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Pogrubienie"/>
          <w:b w:val="0"/>
          <w:bCs w:val="0"/>
          <w:color w:val="002060"/>
        </w:rPr>
      </w:pPr>
    </w:p>
    <w:p w14:paraId="6EBF0304" w14:textId="76438331" w:rsidR="000A10E6" w:rsidRPr="006632B3" w:rsidRDefault="000A10E6" w:rsidP="001C597E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color w:val="002060"/>
        </w:rPr>
      </w:pPr>
      <w:r w:rsidRPr="006632B3">
        <w:rPr>
          <w:rStyle w:val="Pogrubienie"/>
          <w:color w:val="002060"/>
          <w:bdr w:val="none" w:sz="0" w:space="0" w:color="auto" w:frame="1"/>
        </w:rPr>
        <w:t xml:space="preserve">Cele </w:t>
      </w:r>
      <w:r w:rsidR="0018259C" w:rsidRPr="006632B3">
        <w:rPr>
          <w:rStyle w:val="Pogrubienie"/>
          <w:color w:val="002060"/>
          <w:bdr w:val="none" w:sz="0" w:space="0" w:color="auto" w:frame="1"/>
        </w:rPr>
        <w:t>Testu</w:t>
      </w:r>
      <w:r w:rsidRPr="006632B3">
        <w:rPr>
          <w:rStyle w:val="Pogrubienie"/>
          <w:color w:val="002060"/>
          <w:bdr w:val="none" w:sz="0" w:space="0" w:color="auto" w:frame="1"/>
        </w:rPr>
        <w:t>:</w:t>
      </w:r>
    </w:p>
    <w:p w14:paraId="30E3A378" w14:textId="6224CC87" w:rsidR="004606C2" w:rsidRPr="006632B3" w:rsidRDefault="000A10E6" w:rsidP="000A10E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 w:rsidRPr="006632B3">
        <w:rPr>
          <w:color w:val="002060"/>
        </w:rPr>
        <w:t xml:space="preserve">Kształtowanie postaw patriotycznych wśród dzieci i młodzieży, </w:t>
      </w:r>
    </w:p>
    <w:p w14:paraId="17F02893" w14:textId="77777777" w:rsidR="00FA0831" w:rsidRPr="006632B3" w:rsidRDefault="000A10E6" w:rsidP="000A10E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 w:rsidRPr="006632B3">
        <w:rPr>
          <w:color w:val="002060"/>
        </w:rPr>
        <w:t xml:space="preserve">budzenie szacunku dla </w:t>
      </w:r>
      <w:r w:rsidR="00735BBA" w:rsidRPr="006632B3">
        <w:rPr>
          <w:color w:val="002060"/>
        </w:rPr>
        <w:t>własnej małej ojczyzny,</w:t>
      </w:r>
    </w:p>
    <w:p w14:paraId="2803058B" w14:textId="3C28D74A" w:rsidR="000A10E6" w:rsidRPr="006632B3" w:rsidRDefault="000A10E6" w:rsidP="001F1CA3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150" w:afterAutospacing="0" w:line="270" w:lineRule="atLeast"/>
        <w:textAlignment w:val="baseline"/>
        <w:rPr>
          <w:color w:val="002060"/>
        </w:rPr>
      </w:pPr>
      <w:r w:rsidRPr="006632B3">
        <w:rPr>
          <w:color w:val="002060"/>
        </w:rPr>
        <w:t xml:space="preserve">propagowanie </w:t>
      </w:r>
      <w:r w:rsidR="00B721C8" w:rsidRPr="006632B3">
        <w:rPr>
          <w:color w:val="002060"/>
        </w:rPr>
        <w:t>wiedzy na temat</w:t>
      </w:r>
      <w:r w:rsidR="00C14462" w:rsidRPr="006632B3">
        <w:rPr>
          <w:color w:val="002060"/>
        </w:rPr>
        <w:t xml:space="preserve"> bliższej i </w:t>
      </w:r>
      <w:r w:rsidR="006A2517" w:rsidRPr="006632B3">
        <w:rPr>
          <w:color w:val="002060"/>
        </w:rPr>
        <w:t>dalszej</w:t>
      </w:r>
      <w:r w:rsidR="00B721C8" w:rsidRPr="006632B3">
        <w:rPr>
          <w:color w:val="002060"/>
        </w:rPr>
        <w:t xml:space="preserve"> </w:t>
      </w:r>
      <w:r w:rsidR="003C4D96" w:rsidRPr="006632B3">
        <w:rPr>
          <w:color w:val="002060"/>
        </w:rPr>
        <w:t xml:space="preserve">przeszłości </w:t>
      </w:r>
      <w:r w:rsidR="00262C27" w:rsidRPr="006632B3">
        <w:rPr>
          <w:color w:val="002060"/>
        </w:rPr>
        <w:t>dzielnicy</w:t>
      </w:r>
      <w:r w:rsidR="00362104" w:rsidRPr="006632B3">
        <w:rPr>
          <w:color w:val="002060"/>
        </w:rPr>
        <w:t xml:space="preserve"> Wola</w:t>
      </w:r>
      <w:r w:rsidR="00804A7E" w:rsidRPr="006632B3">
        <w:rPr>
          <w:color w:val="002060"/>
        </w:rPr>
        <w:t xml:space="preserve"> w kontekście ważnych wydarzeń </w:t>
      </w:r>
      <w:r w:rsidR="00C14462" w:rsidRPr="006632B3">
        <w:rPr>
          <w:color w:val="002060"/>
        </w:rPr>
        <w:t>ogólnokrajowych,</w:t>
      </w:r>
    </w:p>
    <w:p w14:paraId="2B90F36C" w14:textId="77777777" w:rsidR="008612BE" w:rsidRPr="006632B3" w:rsidRDefault="004606C2" w:rsidP="001F1CA3">
      <w:pPr>
        <w:numPr>
          <w:ilvl w:val="0"/>
          <w:numId w:val="1"/>
        </w:numPr>
        <w:spacing w:line="324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Popularyzowanie wiedzy wśród uczniów o realiach </w:t>
      </w:r>
      <w:r w:rsidR="00B42D36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życia m</w:t>
      </w:r>
      <w:r w:rsidR="006505C5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ieszkańców </w:t>
      </w:r>
      <w:r w:rsidR="00EA69EE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terenu dzisiejszej dzielnicy Wola</w:t>
      </w:r>
      <w:r w:rsidR="007140B7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oraz ciekawych wydarzeń z ich życia</w:t>
      </w:r>
      <w:r w:rsidR="00DB4A20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</w:t>
      </w:r>
      <w:r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</w:t>
      </w:r>
    </w:p>
    <w:p w14:paraId="5064B85F" w14:textId="545B1C42" w:rsidR="004606C2" w:rsidRPr="006632B3" w:rsidRDefault="00FA2F03" w:rsidP="0018259C">
      <w:pPr>
        <w:numPr>
          <w:ilvl w:val="0"/>
          <w:numId w:val="1"/>
        </w:numPr>
        <w:spacing w:line="324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Popularyzowanie wiedzy </w:t>
      </w:r>
      <w:r w:rsidR="00143DA3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o miejscach</w:t>
      </w:r>
      <w:r w:rsidR="00560198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 xml:space="preserve"> upamiętniających ważne wydarzenia</w:t>
      </w:r>
      <w:r w:rsidR="000E5069"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,</w:t>
      </w:r>
    </w:p>
    <w:p w14:paraId="4657F01C" w14:textId="4EACEE11" w:rsidR="00AC7AE4" w:rsidRPr="006632B3" w:rsidRDefault="00AC7AE4" w:rsidP="0018259C">
      <w:pPr>
        <w:numPr>
          <w:ilvl w:val="0"/>
          <w:numId w:val="1"/>
        </w:numPr>
        <w:spacing w:line="324" w:lineRule="atLeast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6632B3"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  <w:t>Integracja młodzieży licealnej Dzielnicy Wola – wspólna zabawa.</w:t>
      </w:r>
    </w:p>
    <w:p w14:paraId="4301F060" w14:textId="77777777" w:rsidR="004606C2" w:rsidRPr="006632B3" w:rsidRDefault="004606C2" w:rsidP="004606C2">
      <w:pPr>
        <w:pStyle w:val="NormalnyWeb"/>
        <w:shd w:val="clear" w:color="auto" w:fill="FFFFFF"/>
        <w:spacing w:before="0" w:beforeAutospacing="0" w:after="150" w:afterAutospacing="0" w:line="270" w:lineRule="atLeast"/>
        <w:ind w:left="720"/>
        <w:textAlignment w:val="baseline"/>
        <w:rPr>
          <w:color w:val="002060"/>
        </w:rPr>
      </w:pPr>
    </w:p>
    <w:p w14:paraId="3C6F60E0" w14:textId="77777777" w:rsidR="001C597E" w:rsidRPr="006632B3" w:rsidRDefault="001C597E" w:rsidP="001C597E">
      <w:pPr>
        <w:pStyle w:val="NormalnyWeb"/>
        <w:shd w:val="clear" w:color="auto" w:fill="FFFFFF"/>
        <w:spacing w:before="0" w:beforeAutospacing="0" w:after="150" w:afterAutospacing="0" w:line="270" w:lineRule="atLeast"/>
        <w:jc w:val="center"/>
        <w:textAlignment w:val="baseline"/>
        <w:rPr>
          <w:b/>
          <w:color w:val="002060"/>
        </w:rPr>
      </w:pPr>
      <w:r w:rsidRPr="006632B3">
        <w:rPr>
          <w:b/>
          <w:color w:val="002060"/>
        </w:rPr>
        <w:t>Zasady udziału w Konkursie</w:t>
      </w:r>
    </w:p>
    <w:p w14:paraId="1289E82C" w14:textId="6D366AEA" w:rsidR="00E2381B" w:rsidRDefault="00E2381B" w:rsidP="0049333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>
        <w:rPr>
          <w:color w:val="002060"/>
        </w:rPr>
        <w:t xml:space="preserve">Test jest częścią </w:t>
      </w:r>
      <w:r w:rsidR="008D34F8">
        <w:rPr>
          <w:color w:val="002060"/>
        </w:rPr>
        <w:t>dzielnicowego projektu „Wola – wielka historia, która się nie skończyła</w:t>
      </w:r>
      <w:r w:rsidR="00756EDC">
        <w:rPr>
          <w:color w:val="002060"/>
        </w:rPr>
        <w:t xml:space="preserve">” i zostanie przeprowadzony w trakcie gali projektu. Galę będzie można </w:t>
      </w:r>
      <w:r w:rsidR="00EB46EB">
        <w:rPr>
          <w:color w:val="002060"/>
        </w:rPr>
        <w:t xml:space="preserve">obserwować przez link na stronie internetowej LXXXVI L.O im. Batalionu „Zośka” w Warszawie </w:t>
      </w:r>
      <w:r w:rsidR="00352DE4">
        <w:rPr>
          <w:color w:val="002060"/>
        </w:rPr>
        <w:t xml:space="preserve"> </w:t>
      </w:r>
      <w:r w:rsidR="00352DE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 </w:t>
      </w:r>
      <w:hyperlink r:id="rId6" w:history="1">
        <w:r w:rsidR="00352DE4" w:rsidRPr="00991231">
          <w:rPr>
            <w:rStyle w:val="Hipercze"/>
            <w:rFonts w:ascii="Helvetica" w:hAnsi="Helvetica" w:cs="Helvetica"/>
            <w:sz w:val="18"/>
            <w:szCs w:val="18"/>
            <w:shd w:val="clear" w:color="auto" w:fill="FFFFFF"/>
          </w:rPr>
          <w:t>www.zoska.waw.pl</w:t>
        </w:r>
      </w:hyperlink>
      <w:r w:rsidR="00352DE4"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</w:t>
      </w:r>
      <w:r w:rsidR="00EB46EB">
        <w:rPr>
          <w:color w:val="002060"/>
        </w:rPr>
        <w:t>w dniu 23 listopada 2021 r.</w:t>
      </w:r>
    </w:p>
    <w:p w14:paraId="463502CE" w14:textId="12F9C1BB" w:rsidR="00F803EF" w:rsidRDefault="002D090E" w:rsidP="0049333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>
        <w:rPr>
          <w:color w:val="002060"/>
        </w:rPr>
        <w:t xml:space="preserve">Test odbędzie się </w:t>
      </w:r>
      <w:r w:rsidR="00F803EF">
        <w:rPr>
          <w:color w:val="002060"/>
        </w:rPr>
        <w:t>w całości on-line.</w:t>
      </w:r>
    </w:p>
    <w:p w14:paraId="62CEEA10" w14:textId="0C4DCCBF" w:rsidR="00F803EF" w:rsidRPr="008C45F0" w:rsidRDefault="00F803EF" w:rsidP="008C45F0">
      <w:pPr>
        <w:pStyle w:val="Akapitzlist"/>
        <w:numPr>
          <w:ilvl w:val="0"/>
          <w:numId w:val="14"/>
        </w:numPr>
        <w:tabs>
          <w:tab w:val="right" w:leader="dot" w:pos="907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803EF">
        <w:rPr>
          <w:rFonts w:ascii="Times New Roman" w:hAnsi="Times New Roman" w:cs="Times New Roman"/>
          <w:color w:val="002060"/>
          <w:sz w:val="24"/>
          <w:szCs w:val="24"/>
        </w:rPr>
        <w:t xml:space="preserve">W dniu 23 listopada o godzinie 12:00 zostanie uaktywniony link z Testem na platformie </w:t>
      </w:r>
      <w:proofErr w:type="spellStart"/>
      <w:r w:rsidRPr="00F803EF">
        <w:rPr>
          <w:rFonts w:ascii="Times New Roman" w:hAnsi="Times New Roman" w:cs="Times New Roman"/>
          <w:color w:val="002060"/>
          <w:sz w:val="24"/>
          <w:szCs w:val="24"/>
        </w:rPr>
        <w:t>Kahoot</w:t>
      </w:r>
      <w:proofErr w:type="spellEnd"/>
      <w:r w:rsidR="00DE58E8">
        <w:rPr>
          <w:rFonts w:ascii="Times New Roman" w:hAnsi="Times New Roman" w:cs="Times New Roman"/>
          <w:color w:val="002060"/>
          <w:sz w:val="24"/>
          <w:szCs w:val="24"/>
        </w:rPr>
        <w:t xml:space="preserve">, który będzie się znajdował na </w:t>
      </w:r>
      <w:r w:rsidR="003224BF">
        <w:rPr>
          <w:rFonts w:ascii="Times New Roman" w:hAnsi="Times New Roman" w:cs="Times New Roman"/>
          <w:color w:val="002060"/>
          <w:sz w:val="24"/>
          <w:szCs w:val="24"/>
        </w:rPr>
        <w:t>stronie szkoły.</w:t>
      </w:r>
    </w:p>
    <w:p w14:paraId="17E44E97" w14:textId="7CB8522A" w:rsidR="001C597E" w:rsidRDefault="001C597E" w:rsidP="0049333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 w:rsidRPr="006632B3">
        <w:rPr>
          <w:color w:val="002060"/>
        </w:rPr>
        <w:t xml:space="preserve">W </w:t>
      </w:r>
      <w:r w:rsidR="0018259C" w:rsidRPr="006632B3">
        <w:rPr>
          <w:color w:val="002060"/>
        </w:rPr>
        <w:t>Teście</w:t>
      </w:r>
      <w:r w:rsidRPr="006632B3">
        <w:rPr>
          <w:color w:val="002060"/>
        </w:rPr>
        <w:t xml:space="preserve"> mogą uczestniczyć Uczniowie wszystkich </w:t>
      </w:r>
      <w:r w:rsidR="0018259C" w:rsidRPr="006632B3">
        <w:rPr>
          <w:color w:val="002060"/>
        </w:rPr>
        <w:t xml:space="preserve">ponadpodstawowych i </w:t>
      </w:r>
      <w:r w:rsidRPr="006632B3">
        <w:rPr>
          <w:color w:val="002060"/>
        </w:rPr>
        <w:t>ponadgimnazjalnych szkół  Dzielnic</w:t>
      </w:r>
      <w:r w:rsidR="00CC60D1" w:rsidRPr="006632B3">
        <w:rPr>
          <w:color w:val="002060"/>
        </w:rPr>
        <w:t>y</w:t>
      </w:r>
      <w:r w:rsidRPr="006632B3">
        <w:rPr>
          <w:color w:val="002060"/>
        </w:rPr>
        <w:t xml:space="preserve"> Wola.</w:t>
      </w:r>
      <w:r w:rsidR="0018259C" w:rsidRPr="006632B3">
        <w:rPr>
          <w:color w:val="002060"/>
        </w:rPr>
        <w:t xml:space="preserve"> </w:t>
      </w:r>
    </w:p>
    <w:p w14:paraId="3CAA34B5" w14:textId="39300B34" w:rsidR="00493337" w:rsidRDefault="00493337" w:rsidP="0049333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>
        <w:rPr>
          <w:color w:val="002060"/>
        </w:rPr>
        <w:t xml:space="preserve">Zgłoszenia dokonuje nauczyciel najpóźniej do dnia 22 listopada 2021 r. </w:t>
      </w:r>
    </w:p>
    <w:p w14:paraId="032AA9A7" w14:textId="4603BD09" w:rsidR="003A15D5" w:rsidRPr="006632B3" w:rsidRDefault="003A15D5" w:rsidP="00493337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50" w:afterAutospacing="0" w:line="270" w:lineRule="atLeast"/>
        <w:textAlignment w:val="baseline"/>
        <w:rPr>
          <w:color w:val="002060"/>
        </w:rPr>
      </w:pPr>
      <w:r>
        <w:rPr>
          <w:color w:val="002060"/>
        </w:rPr>
        <w:t xml:space="preserve">Przed przystąpieniem do Testu nauczyciel zgłaszający uczniów przekazuje Organizatorowi oświadczenia zgody na uczestnictwo w Teście, akceptacji regulaminu, zgody na przetwarzanie danych </w:t>
      </w:r>
      <w:r w:rsidR="00BB04BA">
        <w:rPr>
          <w:color w:val="002060"/>
        </w:rPr>
        <w:t>oraz udostępnianie wizerunku.</w:t>
      </w:r>
    </w:p>
    <w:p w14:paraId="2F8C2F1B" w14:textId="19214DE0" w:rsidR="00A84184" w:rsidRPr="00BF195E" w:rsidRDefault="00A84184" w:rsidP="00BF195E">
      <w:pPr>
        <w:pStyle w:val="Akapitzlist"/>
        <w:numPr>
          <w:ilvl w:val="0"/>
          <w:numId w:val="14"/>
        </w:numPr>
        <w:tabs>
          <w:tab w:val="right" w:leader="dot" w:pos="9072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B151D8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 xml:space="preserve">Wynik Testu zostanie podany w chwili jego zakończenia przez platformę </w:t>
      </w:r>
      <w:proofErr w:type="spellStart"/>
      <w:r w:rsidRPr="00B151D8">
        <w:rPr>
          <w:rFonts w:ascii="Times New Roman" w:hAnsi="Times New Roman" w:cs="Times New Roman"/>
          <w:b/>
          <w:bCs/>
          <w:color w:val="002060"/>
          <w:sz w:val="24"/>
          <w:szCs w:val="24"/>
        </w:rPr>
        <w:t>Kahoot</w:t>
      </w:r>
      <w:proofErr w:type="spellEnd"/>
      <w:r w:rsidRPr="00BF195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4907928F" w14:textId="122DFD51" w:rsidR="00BB04BA" w:rsidRPr="004B2993" w:rsidRDefault="00BB04BA" w:rsidP="00BF195E">
      <w:pPr>
        <w:pStyle w:val="Akapitzlist"/>
        <w:numPr>
          <w:ilvl w:val="0"/>
          <w:numId w:val="14"/>
        </w:numPr>
        <w:tabs>
          <w:tab w:val="right" w:leader="dot" w:pos="9072"/>
        </w:tabs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  <w:r w:rsidRPr="00B151D8">
        <w:rPr>
          <w:rFonts w:ascii="Times New Roman" w:hAnsi="Times New Roman" w:cs="Times New Roman"/>
          <w:b/>
          <w:bCs/>
          <w:color w:val="002060"/>
          <w:sz w:val="24"/>
          <w:szCs w:val="24"/>
        </w:rPr>
        <w:t>Dla uczestników, którzy zajmą trzy pierwsze miejsca, przewidziane są nagrody</w:t>
      </w:r>
      <w:r w:rsidRPr="00BF195E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033F57BA" w14:textId="77777777" w:rsidR="004B2993" w:rsidRDefault="004B2993" w:rsidP="004B2993">
      <w:pPr>
        <w:tabs>
          <w:tab w:val="right" w:leader="dot" w:pos="9072"/>
        </w:tabs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4BAE972C" w14:textId="77777777" w:rsidR="004B2993" w:rsidRDefault="004B2993" w:rsidP="004B2993">
      <w:pPr>
        <w:tabs>
          <w:tab w:val="right" w:leader="dot" w:pos="9072"/>
        </w:tabs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50F370E8" w14:textId="77777777" w:rsidR="004B2993" w:rsidRDefault="004B2993" w:rsidP="004B2993">
      <w:pPr>
        <w:tabs>
          <w:tab w:val="right" w:leader="dot" w:pos="9072"/>
        </w:tabs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66E0FEB5" w14:textId="77777777" w:rsidR="004B2993" w:rsidRDefault="004B2993" w:rsidP="004B2993">
      <w:pPr>
        <w:tabs>
          <w:tab w:val="right" w:leader="dot" w:pos="9072"/>
        </w:tabs>
        <w:jc w:val="both"/>
        <w:rPr>
          <w:rFonts w:ascii="Times New Roman" w:hAnsi="Times New Roman" w:cs="Times New Roman"/>
          <w:bCs/>
          <w:color w:val="002060"/>
          <w:sz w:val="24"/>
          <w:szCs w:val="24"/>
        </w:rPr>
      </w:pPr>
    </w:p>
    <w:p w14:paraId="73AECB6F" w14:textId="0C69DA6D" w:rsidR="00F75E17" w:rsidRPr="00D279FA" w:rsidRDefault="00D279FA" w:rsidP="002D0F44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C00000"/>
          <w:sz w:val="144"/>
          <w:szCs w:val="144"/>
        </w:rPr>
      </w:pPr>
      <w:r w:rsidRPr="00D279FA">
        <w:rPr>
          <w:b/>
          <w:bCs/>
          <w:noProof/>
          <w:color w:val="C00000"/>
          <w:sz w:val="144"/>
          <w:szCs w:val="144"/>
        </w:rPr>
        <w:t>:)</w:t>
      </w:r>
    </w:p>
    <w:p w14:paraId="13BF4A74" w14:textId="77777777" w:rsidR="00F75E17" w:rsidRPr="006632B3" w:rsidRDefault="00F75E17" w:rsidP="00F75E17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</w:rPr>
      </w:pPr>
    </w:p>
    <w:p w14:paraId="019F707E" w14:textId="6869493F" w:rsidR="0059348F" w:rsidRPr="006632B3" w:rsidRDefault="0059348F" w:rsidP="00173332">
      <w:pPr>
        <w:rPr>
          <w:rFonts w:ascii="Times New Roman" w:eastAsia="Times New Roman" w:hAnsi="Times New Roman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6632B3">
        <w:rPr>
          <w:rFonts w:ascii="Times New Roman" w:hAnsi="Times New Roman" w:cs="Times New Roman"/>
          <w:bCs/>
          <w:color w:val="002060"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14:paraId="2F5073A9" w14:textId="77777777" w:rsidR="0059348F" w:rsidRPr="006632B3" w:rsidRDefault="0059348F" w:rsidP="006F1EFA">
      <w:pPr>
        <w:pStyle w:val="NormalnyWeb"/>
        <w:shd w:val="clear" w:color="auto" w:fill="FFFFFF"/>
        <w:spacing w:before="0" w:beforeAutospacing="0" w:after="150" w:afterAutospacing="0" w:line="270" w:lineRule="atLeast"/>
        <w:textAlignment w:val="baseline"/>
        <w:rPr>
          <w:bCs/>
          <w:color w:val="002060"/>
          <w:bdr w:val="none" w:sz="0" w:space="0" w:color="auto" w:frame="1"/>
          <w:shd w:val="clear" w:color="auto" w:fill="FFFFFF"/>
        </w:rPr>
      </w:pPr>
    </w:p>
    <w:p w14:paraId="5C1D446A" w14:textId="2CFC447F" w:rsidR="00943946" w:rsidRPr="006632B3" w:rsidRDefault="00943946" w:rsidP="006F1EFA">
      <w:pPr>
        <w:pStyle w:val="NormalnyWeb"/>
        <w:shd w:val="clear" w:color="auto" w:fill="FFFFFF"/>
        <w:spacing w:before="0" w:beforeAutospacing="0" w:after="0" w:afterAutospacing="0" w:line="270" w:lineRule="atLeast"/>
        <w:textAlignment w:val="baseline"/>
        <w:rPr>
          <w:color w:val="002060"/>
        </w:rPr>
      </w:pPr>
      <w:r w:rsidRPr="006632B3">
        <w:rPr>
          <w:color w:val="002060"/>
        </w:rPr>
        <w:t>Załącznik nr 1.</w:t>
      </w:r>
    </w:p>
    <w:p w14:paraId="69D686AC" w14:textId="194BA5D9" w:rsidR="00943946" w:rsidRPr="006632B3" w:rsidRDefault="00913ABE" w:rsidP="00943946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Zgłoszenie do Dzielnicowego </w:t>
      </w:r>
      <w:r w:rsidR="00943946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4184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Testu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Historycznego</w:t>
      </w:r>
      <w:r w:rsidR="00A84184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on-line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</w:t>
      </w:r>
      <w:r w:rsidR="00943946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„ </w:t>
      </w:r>
      <w:r w:rsidR="0083569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Wola – wi</w:t>
      </w:r>
      <w:r w:rsidR="00DA248B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="0083569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lka historia, która się nie skończyła</w:t>
      </w:r>
      <w:r w:rsidR="00943946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”,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                                               </w:t>
      </w:r>
      <w:r w:rsidR="00943946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organizowanego przez LXXXVI Liceum Ogólnokształcące im Batalionu „Zośka”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            </w:t>
      </w:r>
      <w:r w:rsidR="00943946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Warszawie</w:t>
      </w:r>
    </w:p>
    <w:p w14:paraId="65F97176" w14:textId="068B1910" w:rsidR="00943946" w:rsidRPr="006632B3" w:rsidRDefault="00943946" w:rsidP="00943946">
      <w:pPr>
        <w:spacing w:before="240" w:after="0" w:line="320" w:lineRule="exact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Zgłaszam następujących uczestników do</w:t>
      </w:r>
      <w:r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632B3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Dzielnicowego</w:t>
      </w:r>
      <w:r w:rsidR="006632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4184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Testu</w:t>
      </w:r>
      <w:r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r w:rsidR="006632B3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on-line</w:t>
      </w:r>
      <w:r w:rsid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5A7301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„ Wola – wi</w:t>
      </w:r>
      <w:r w:rsidR="00DA248B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e</w:t>
      </w:r>
      <w:r w:rsidR="005A7301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lka historia, która się nie skończyła”</w:t>
      </w:r>
      <w:r w:rsidR="006F1EFA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:</w:t>
      </w:r>
    </w:p>
    <w:p w14:paraId="2D82BB2C" w14:textId="77777777" w:rsidR="00943946" w:rsidRPr="006632B3" w:rsidRDefault="00943946" w:rsidP="00943946">
      <w:pPr>
        <w:pStyle w:val="Akapitzlist"/>
        <w:numPr>
          <w:ilvl w:val="0"/>
          <w:numId w:val="12"/>
        </w:numPr>
        <w:spacing w:before="120"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………………………………………………...................</w:t>
      </w:r>
    </w:p>
    <w:p w14:paraId="0B5351C4" w14:textId="77777777" w:rsidR="00943946" w:rsidRPr="006632B3" w:rsidRDefault="00943946" w:rsidP="00943946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imię (imiona) i nazwisko ucznia</w:t>
      </w:r>
    </w:p>
    <w:p w14:paraId="16748A52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klasa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0FEB3586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data urodzenia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4D70FEF7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nr legitymacji szkolnej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02F226CC" w14:textId="77777777" w:rsidR="00943946" w:rsidRPr="006632B3" w:rsidRDefault="00943946" w:rsidP="00943946">
      <w:pPr>
        <w:tabs>
          <w:tab w:val="left" w:pos="3119"/>
          <w:tab w:val="left" w:pos="6237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nauczyciel (opiekun):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………………………………………………………..;</w:t>
      </w:r>
    </w:p>
    <w:p w14:paraId="1EC70427" w14:textId="77777777" w:rsidR="00943946" w:rsidRPr="006632B3" w:rsidRDefault="00943946" w:rsidP="00943946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imię (imiona) i nazwisko osoby do kontaktu</w:t>
      </w:r>
    </w:p>
    <w:p w14:paraId="53F70DCE" w14:textId="77777777" w:rsidR="00943946" w:rsidRPr="006632B3" w:rsidRDefault="00943946" w:rsidP="00943946">
      <w:pPr>
        <w:pStyle w:val="Akapitzlist"/>
        <w:numPr>
          <w:ilvl w:val="0"/>
          <w:numId w:val="12"/>
        </w:numPr>
        <w:spacing w:before="240"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………………………………………………...................</w:t>
      </w:r>
    </w:p>
    <w:p w14:paraId="47D98D2C" w14:textId="77777777" w:rsidR="00943946" w:rsidRPr="006632B3" w:rsidRDefault="00943946" w:rsidP="00943946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imię (imiona) i nazwisko ucznia</w:t>
      </w:r>
    </w:p>
    <w:p w14:paraId="0009BC10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klasa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10805495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data urodzenia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26399666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nr legitymacji szkolnej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0A4B8604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nauczyciel (opiekun):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………………………………………………………..;</w:t>
      </w:r>
    </w:p>
    <w:p w14:paraId="0E61093E" w14:textId="77777777" w:rsidR="00943946" w:rsidRPr="006632B3" w:rsidRDefault="00943946" w:rsidP="00943946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imię (imiona) i nazwisko osoby do kontaktu</w:t>
      </w:r>
    </w:p>
    <w:p w14:paraId="3BAC556F" w14:textId="77777777" w:rsidR="00943946" w:rsidRPr="006632B3" w:rsidRDefault="00943946" w:rsidP="00943946">
      <w:pPr>
        <w:pStyle w:val="Akapitzlist"/>
        <w:numPr>
          <w:ilvl w:val="0"/>
          <w:numId w:val="12"/>
        </w:numPr>
        <w:spacing w:before="240"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………………………………………………...................</w:t>
      </w:r>
    </w:p>
    <w:p w14:paraId="5D5648DB" w14:textId="77777777" w:rsidR="00943946" w:rsidRPr="006632B3" w:rsidRDefault="00943946" w:rsidP="00943946">
      <w:pPr>
        <w:pStyle w:val="Akapitzlist"/>
        <w:spacing w:after="0" w:line="320" w:lineRule="exact"/>
        <w:ind w:left="0" w:right="2835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imię (imiona) i nazwisko ucznia</w:t>
      </w:r>
    </w:p>
    <w:p w14:paraId="5235E8FA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klasa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79379C7A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data urodzenia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657AF678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nr legitymacji szkolnej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</w:t>
      </w:r>
    </w:p>
    <w:p w14:paraId="394E4711" w14:textId="77777777" w:rsidR="00943946" w:rsidRPr="006632B3" w:rsidRDefault="00943946" w:rsidP="00943946">
      <w:pPr>
        <w:tabs>
          <w:tab w:val="left" w:pos="3119"/>
        </w:tabs>
        <w:spacing w:after="0" w:line="320" w:lineRule="exact"/>
        <w:ind w:left="709" w:right="-2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nauczyciel (opiekun):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………………………………………………………..;</w:t>
      </w:r>
    </w:p>
    <w:p w14:paraId="0B09191E" w14:textId="77777777" w:rsidR="00943946" w:rsidRPr="006632B3" w:rsidRDefault="00943946" w:rsidP="000D429B">
      <w:pPr>
        <w:pStyle w:val="Akapitzlist"/>
        <w:spacing w:after="0" w:line="320" w:lineRule="exact"/>
        <w:ind w:left="3119" w:right="706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imię (imiona) i nazwisko </w:t>
      </w:r>
      <w:r w:rsidR="000D429B"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osoby do kontaktu</w:t>
      </w:r>
    </w:p>
    <w:p w14:paraId="77154160" w14:textId="77777777" w:rsidR="00943946" w:rsidRPr="006632B3" w:rsidRDefault="00943946" w:rsidP="00943946">
      <w:pPr>
        <w:tabs>
          <w:tab w:val="left" w:pos="6237"/>
        </w:tabs>
        <w:spacing w:before="240"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Nazwa szkoły:…………………………………………………………………………… </w:t>
      </w:r>
    </w:p>
    <w:p w14:paraId="057A09E6" w14:textId="77777777" w:rsidR="00943946" w:rsidRPr="006632B3" w:rsidRDefault="00943946" w:rsidP="00943946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Adres szkoły: …………………………………………....................................</w:t>
      </w:r>
    </w:p>
    <w:p w14:paraId="35DA6026" w14:textId="77777777" w:rsidR="00943946" w:rsidRPr="006632B3" w:rsidRDefault="00943946" w:rsidP="00943946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Nr telefonu szkoły: …………………………………………………………………..</w:t>
      </w:r>
    </w:p>
    <w:p w14:paraId="15A75000" w14:textId="77777777" w:rsidR="00943946" w:rsidRPr="006632B3" w:rsidRDefault="00943946" w:rsidP="00943946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E-mail szkoły: …………………………………………………...........................</w:t>
      </w:r>
    </w:p>
    <w:p w14:paraId="428AA301" w14:textId="77777777" w:rsidR="000D429B" w:rsidRPr="006632B3" w:rsidRDefault="000D429B" w:rsidP="00943946">
      <w:pPr>
        <w:tabs>
          <w:tab w:val="left" w:pos="6237"/>
        </w:tabs>
        <w:ind w:right="2835"/>
        <w:jc w:val="right"/>
        <w:rPr>
          <w:rFonts w:ascii="Times New Roman" w:hAnsi="Times New Roman" w:cs="Times New Roman"/>
          <w:color w:val="002060"/>
          <w:sz w:val="24"/>
          <w:szCs w:val="24"/>
        </w:rPr>
      </w:pPr>
    </w:p>
    <w:p w14:paraId="5B9C243E" w14:textId="77777777" w:rsidR="00943946" w:rsidRPr="006632B3" w:rsidRDefault="00943946" w:rsidP="00943946">
      <w:pPr>
        <w:tabs>
          <w:tab w:val="left" w:pos="6237"/>
        </w:tabs>
        <w:ind w:right="2835"/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……………………………………...</w:t>
      </w:r>
    </w:p>
    <w:p w14:paraId="10275849" w14:textId="77777777" w:rsidR="00943946" w:rsidRPr="006632B3" w:rsidRDefault="00943946" w:rsidP="00943946">
      <w:pPr>
        <w:tabs>
          <w:tab w:val="left" w:pos="6237"/>
        </w:tabs>
        <w:spacing w:after="0" w:line="320" w:lineRule="exact"/>
        <w:ind w:right="2835"/>
        <w:jc w:val="right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>pieczęć oraz podpis Dyrektora szkoły</w:t>
      </w:r>
    </w:p>
    <w:p w14:paraId="5072A25D" w14:textId="77777777" w:rsidR="00943946" w:rsidRPr="006632B3" w:rsidRDefault="00943946" w:rsidP="00943946">
      <w:pPr>
        <w:tabs>
          <w:tab w:val="left" w:pos="6237"/>
        </w:tabs>
        <w:spacing w:after="0" w:line="320" w:lineRule="exact"/>
        <w:ind w:right="2835"/>
        <w:rPr>
          <w:rFonts w:ascii="Times New Roman" w:hAnsi="Times New Roman" w:cs="Times New Roman"/>
          <w:color w:val="002060"/>
          <w:sz w:val="24"/>
          <w:szCs w:val="24"/>
        </w:rPr>
      </w:pPr>
    </w:p>
    <w:p w14:paraId="58CBAC51" w14:textId="3EAAD253" w:rsidR="00943946" w:rsidRPr="006632B3" w:rsidRDefault="00943946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</w:p>
    <w:p w14:paraId="189E73CC" w14:textId="77777777" w:rsidR="00D24C28" w:rsidRPr="006632B3" w:rsidRDefault="00913ABE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</w:t>
      </w:r>
    </w:p>
    <w:p w14:paraId="11CD20D2" w14:textId="77777777" w:rsidR="00D24C28" w:rsidRPr="006632B3" w:rsidRDefault="00D24C28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</w:p>
    <w:p w14:paraId="0570C540" w14:textId="77777777" w:rsidR="000D429B" w:rsidRPr="006632B3" w:rsidRDefault="000D429B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lastRenderedPageBreak/>
        <w:t xml:space="preserve"> Załącznik nr 2</w:t>
      </w:r>
      <w:r w:rsidR="00943946"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        </w:t>
      </w:r>
    </w:p>
    <w:p w14:paraId="524BDB20" w14:textId="77777777" w:rsidR="000D429B" w:rsidRPr="006632B3" w:rsidRDefault="000D429B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</w:p>
    <w:p w14:paraId="43224147" w14:textId="32A8B764" w:rsidR="000D429B" w:rsidRPr="006632B3" w:rsidRDefault="00943946" w:rsidP="000D429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                   </w:t>
      </w:r>
    </w:p>
    <w:p w14:paraId="142F14CA" w14:textId="77777777" w:rsidR="000D429B" w:rsidRPr="006632B3" w:rsidRDefault="000D429B" w:rsidP="000D429B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</w:p>
    <w:p w14:paraId="6D3D549C" w14:textId="47F517A4" w:rsidR="000D429B" w:rsidRPr="006632B3" w:rsidRDefault="00943946" w:rsidP="006632B3">
      <w:pPr>
        <w:spacing w:after="0" w:line="36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</w:t>
      </w:r>
      <w:r w:rsidR="000D429B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Oświadczenie nauczyciela (opiekuna) uczestnika Dzielnicowego </w:t>
      </w:r>
      <w:r w:rsidR="00E45B78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Testu 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Historyczn</w:t>
      </w:r>
      <w:r w:rsidR="00E45B78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ego on-line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A248B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„ Wola – wielka historia, która się nie skończyła”</w:t>
      </w:r>
      <w:r w:rsidR="00E43907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0D429B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, organizowanego przez LXXXVI Liceum ogólnokształcące im Batalionu „Zośka”</w:t>
      </w:r>
      <w:r w:rsid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 Warszawie</w:t>
      </w:r>
    </w:p>
    <w:p w14:paraId="64E3CC98" w14:textId="77777777" w:rsidR="000D429B" w:rsidRPr="006632B3" w:rsidRDefault="000D429B" w:rsidP="000D429B">
      <w:pPr>
        <w:spacing w:before="480"/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Dane nauczyciela:</w:t>
      </w:r>
    </w:p>
    <w:p w14:paraId="122CE107" w14:textId="77777777" w:rsidR="000D429B" w:rsidRPr="006632B3" w:rsidRDefault="000D429B" w:rsidP="000D429B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imię i nazwisko: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5EC17C0B" w14:textId="77777777" w:rsidR="000D429B" w:rsidRPr="006632B3" w:rsidRDefault="000D429B" w:rsidP="000D429B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nazwa szkoły: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3FC09C2B" w14:textId="77777777" w:rsidR="000D429B" w:rsidRPr="006632B3" w:rsidRDefault="000D429B" w:rsidP="000D429B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adres szkoły: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5B340638" w14:textId="77777777" w:rsidR="000D429B" w:rsidRPr="006632B3" w:rsidRDefault="000D429B" w:rsidP="000D429B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e-mail (opcjonalnie):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75DF820F" w14:textId="3B9B1EC8" w:rsidR="000D429B" w:rsidRPr="006632B3" w:rsidRDefault="000D429B" w:rsidP="000D429B">
      <w:pPr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2.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Wyrażam zgodę na przetwarzanie danych osobowych zawartych w niniejszym oświadczeniu w celu i w zakresie niezbędnym do przeprowadzenia </w:t>
      </w:r>
      <w:r w:rsidR="00E45B78" w:rsidRPr="006632B3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A8D72FC" w14:textId="77777777" w:rsidR="000D429B" w:rsidRPr="006632B3" w:rsidRDefault="000D429B" w:rsidP="000D429B">
      <w:pPr>
        <w:tabs>
          <w:tab w:val="right" w:leader="dot" w:pos="9072"/>
        </w:tabs>
        <w:spacing w:before="108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Podpis nauczyciela …………………………..…  Data …………………</w:t>
      </w:r>
    </w:p>
    <w:p w14:paraId="3F80F900" w14:textId="77777777" w:rsidR="00943946" w:rsidRPr="006632B3" w:rsidRDefault="00943946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  <w:vertAlign w:val="superscript"/>
        </w:rPr>
        <w:t xml:space="preserve">                                                                      </w:t>
      </w:r>
    </w:p>
    <w:p w14:paraId="51DD4B77" w14:textId="77777777" w:rsidR="00943946" w:rsidRPr="006632B3" w:rsidRDefault="00943946" w:rsidP="00943946">
      <w:pPr>
        <w:spacing w:after="0" w:line="320" w:lineRule="exact"/>
        <w:ind w:right="-2"/>
        <w:rPr>
          <w:rFonts w:ascii="Times New Roman" w:hAnsi="Times New Roman" w:cs="Times New Roman"/>
          <w:color w:val="002060"/>
          <w:sz w:val="24"/>
          <w:szCs w:val="24"/>
          <w:vertAlign w:val="superscript"/>
        </w:rPr>
      </w:pPr>
    </w:p>
    <w:p w14:paraId="31A50599" w14:textId="77777777" w:rsidR="00943946" w:rsidRPr="006632B3" w:rsidRDefault="0094394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2D4919B" w14:textId="77777777" w:rsidR="00943946" w:rsidRPr="006632B3" w:rsidRDefault="00943946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FE2A4AD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4D4519F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04C1343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18BA44B" w14:textId="24130416" w:rsidR="00127163" w:rsidRPr="006632B3" w:rsidRDefault="0012716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br w:type="page"/>
      </w:r>
    </w:p>
    <w:p w14:paraId="0890968A" w14:textId="1663FE51" w:rsidR="00D24C28" w:rsidRPr="006632B3" w:rsidRDefault="00127163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lastRenderedPageBreak/>
        <w:t xml:space="preserve">Załącznik </w:t>
      </w:r>
      <w:r w:rsidR="006F60F6" w:rsidRPr="006632B3">
        <w:rPr>
          <w:rFonts w:ascii="Times New Roman" w:hAnsi="Times New Roman" w:cs="Times New Roman"/>
          <w:color w:val="002060"/>
          <w:sz w:val="24"/>
          <w:szCs w:val="24"/>
        </w:rPr>
        <w:t>nr 3</w:t>
      </w:r>
    </w:p>
    <w:p w14:paraId="052A9882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EE010BF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52B0AEF" w14:textId="77777777" w:rsidR="004006EA" w:rsidRPr="006632B3" w:rsidRDefault="00D24C28" w:rsidP="006632B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>Oświadczenie</w:t>
      </w:r>
      <w:r w:rsidR="004006EA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rodzica/opiekuna prawnego* niepełnoletniego </w:t>
      </w:r>
      <w:r w:rsidR="00165343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uczestnika </w:t>
      </w:r>
    </w:p>
    <w:p w14:paraId="34761810" w14:textId="1F9796E0" w:rsidR="00A84184" w:rsidRPr="006632B3" w:rsidRDefault="00A84184" w:rsidP="006632B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>Dzielnicowego  Testu Historycznego on-line   „ Wola – wielka historia, która się nie skończyła”,  organizowanego przez LXXXVI Liceum Ogólnokształcące im Batalionu „Zośka”  w Warszawie</w:t>
      </w:r>
    </w:p>
    <w:p w14:paraId="50DB1F56" w14:textId="77777777" w:rsidR="00D24C28" w:rsidRPr="006632B3" w:rsidRDefault="00D24C28" w:rsidP="00D24C28">
      <w:pPr>
        <w:spacing w:before="480"/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Dane rodzica/opiekuna* prawnego niepełnoletniego ucznia:</w:t>
      </w:r>
    </w:p>
    <w:p w14:paraId="014E08DA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imię i nazwisko: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50FB8392" w14:textId="77777777" w:rsidR="00D24C28" w:rsidRPr="006632B3" w:rsidRDefault="00D24C28" w:rsidP="00D24C28">
      <w:pPr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2.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Wyrażam zgodę na udział:</w:t>
      </w:r>
    </w:p>
    <w:p w14:paraId="5BF3573C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imię i nazwisko niepełnoletniego ucznia: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254C3871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klasa: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………..</w:t>
      </w:r>
    </w:p>
    <w:p w14:paraId="6F8E72EB" w14:textId="63C7C610" w:rsidR="004513F1" w:rsidRPr="006632B3" w:rsidRDefault="00D24C28" w:rsidP="004513F1">
      <w:pPr>
        <w:spacing w:before="240" w:after="0" w:line="320" w:lineRule="exact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w </w:t>
      </w:r>
      <w:r w:rsidR="00E45B78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Dzielnicowym Teście </w:t>
      </w:r>
      <w:r w:rsid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Historycznym </w:t>
      </w:r>
      <w:r w:rsidR="00E45B78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>on-line</w:t>
      </w:r>
      <w:r w:rsidR="004513F1" w:rsidRPr="006632B3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„</w:t>
      </w:r>
      <w:r w:rsidR="004513F1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Wola – wielka historia, która się nie skończyła”:</w:t>
      </w:r>
    </w:p>
    <w:p w14:paraId="1424AD29" w14:textId="77777777" w:rsidR="004513F1" w:rsidRPr="006632B3" w:rsidRDefault="004513F1" w:rsidP="004513F1">
      <w:pPr>
        <w:spacing w:before="240" w:after="0" w:line="320" w:lineRule="exact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0BF5BDE" w14:textId="5A7DDC75" w:rsidR="00E45B78" w:rsidRPr="006632B3" w:rsidRDefault="00D24C28" w:rsidP="00E45B78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3. Akceptuję postanowienia regulaminu </w:t>
      </w:r>
      <w:r w:rsidR="00035245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uczestnika </w:t>
      </w:r>
      <w:r w:rsidR="00E45B78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Dzielnicowego  Testu Historycznego on-line   „ Wola – wielka historia, która się nie skończyła”,  organizowanego przez LXXXVI Liceum Ogólnokształcące im Batalionu „Zośka” w Warszawie</w:t>
      </w:r>
    </w:p>
    <w:p w14:paraId="7A6D1CB8" w14:textId="28DDC62A" w:rsidR="00D24C28" w:rsidRPr="006632B3" w:rsidRDefault="00D24C28" w:rsidP="00E45B7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4.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Wyrażam zgodę na przetwarzanie danych osobowych zawartych w niniejszym oświadczeniu w celu i w zakresie niezbędnym do przeprowadzenia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="0040008F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. </w:t>
      </w:r>
    </w:p>
    <w:p w14:paraId="46F3C437" w14:textId="37B9C1F6" w:rsidR="00D24C28" w:rsidRPr="006632B3" w:rsidRDefault="00D24C28" w:rsidP="00D24C28">
      <w:pPr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5.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Wyrażam zgodę na udostępnianie przez Organizatora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513F1" w:rsidRPr="006632B3">
        <w:rPr>
          <w:rFonts w:ascii="Times New Roman" w:hAnsi="Times New Roman" w:cs="Times New Roman"/>
          <w:color w:val="002060"/>
          <w:sz w:val="24"/>
          <w:szCs w:val="24"/>
        </w:rPr>
        <w:t>wizerunk</w:t>
      </w:r>
      <w:r w:rsidR="004E1795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u oraz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wyniku osiągniętego przez ucznia.</w:t>
      </w:r>
    </w:p>
    <w:p w14:paraId="10BB581C" w14:textId="77777777" w:rsidR="00D24C28" w:rsidRPr="006632B3" w:rsidRDefault="00D24C28" w:rsidP="00D24C28">
      <w:pPr>
        <w:tabs>
          <w:tab w:val="right" w:leader="dot" w:pos="9072"/>
        </w:tabs>
        <w:spacing w:before="108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Podpis rodzica/opiekuna prawnego* …………………  Data …………………</w:t>
      </w:r>
    </w:p>
    <w:p w14:paraId="7E2FF3BF" w14:textId="77777777" w:rsidR="00D24C28" w:rsidRPr="006632B3" w:rsidRDefault="00D24C28" w:rsidP="00D24C28">
      <w:pPr>
        <w:tabs>
          <w:tab w:val="right" w:leader="dot" w:pos="9072"/>
        </w:tabs>
        <w:spacing w:before="108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* Niepotrzebne skreślić</w:t>
      </w:r>
    </w:p>
    <w:p w14:paraId="10A6F4D4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00B2807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70B8B87" w14:textId="7409744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9BEB245" w14:textId="13C9B8E4" w:rsidR="004E1795" w:rsidRPr="006632B3" w:rsidRDefault="004E179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CC6C2AB" w14:textId="3026EAAC" w:rsidR="004E1795" w:rsidRPr="006632B3" w:rsidRDefault="004E179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0058613" w14:textId="4EF56C94" w:rsidR="004E1795" w:rsidRPr="006632B3" w:rsidRDefault="004E179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535643" w14:textId="77777777" w:rsidR="004E1795" w:rsidRPr="006632B3" w:rsidRDefault="004E179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F4A4F8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469795D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lastRenderedPageBreak/>
        <w:t>Załącznik nr 4</w:t>
      </w:r>
    </w:p>
    <w:p w14:paraId="2D61B243" w14:textId="77777777" w:rsidR="00D24C28" w:rsidRPr="006632B3" w:rsidRDefault="00D24C28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390A004" w14:textId="1CE99FFC" w:rsidR="00E45B78" w:rsidRPr="006632B3" w:rsidRDefault="00D24C28" w:rsidP="006632B3">
      <w:pPr>
        <w:spacing w:after="0" w:line="360" w:lineRule="auto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Oświadczenie pełnoletniego uczestnika  </w:t>
      </w:r>
      <w:r w:rsidR="00E45B78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Dzielnicowego  Testu Historycznego on-line   „ Wola – wielka historia, która się nie skończyła”,  organizowanego przez LXXXVI Liceum Ogólnokształcące im Batalionu „Zośka”</w:t>
      </w:r>
      <w:r w:rsidR="006632B3" w:rsidRPr="006632B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E45B78" w:rsidRPr="006632B3">
        <w:rPr>
          <w:rFonts w:ascii="Times New Roman" w:hAnsi="Times New Roman" w:cs="Times New Roman"/>
          <w:b/>
          <w:color w:val="002060"/>
          <w:sz w:val="24"/>
          <w:szCs w:val="24"/>
        </w:rPr>
        <w:t>w Warszawie</w:t>
      </w:r>
    </w:p>
    <w:p w14:paraId="674D188A" w14:textId="3E57995D" w:rsidR="00D24C28" w:rsidRPr="006632B3" w:rsidRDefault="00D24C28" w:rsidP="00E45B78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14:paraId="13B34346" w14:textId="77777777" w:rsidR="00D24C28" w:rsidRPr="006632B3" w:rsidRDefault="00D24C28" w:rsidP="00D24C28">
      <w:pPr>
        <w:spacing w:before="480"/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1.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Dane pełnoletniego uczestnika:</w:t>
      </w:r>
    </w:p>
    <w:p w14:paraId="5F287F70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imię i nazwisko ucznia: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2FADCF91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adres zamieszkania: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3A00CC63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szkoła: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4BADBC38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klasa: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………..</w:t>
      </w:r>
    </w:p>
    <w:p w14:paraId="631A8A68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nr legitymacji szkolnej 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0C3C9E5D" w14:textId="77777777" w:rsidR="00D24C28" w:rsidRPr="006632B3" w:rsidRDefault="00D24C28" w:rsidP="00D24C28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e-mail (opcjonalnie):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14:paraId="0C93FC74" w14:textId="6E81CAA8" w:rsidR="00913ABE" w:rsidRPr="006632B3" w:rsidRDefault="00D24C28" w:rsidP="00913ABE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2.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Wyrażam zgodę na udział w Dzielnicowym 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Teście</w:t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Historycznym  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on-line</w:t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B1404" w:rsidRPr="006632B3">
        <w:rPr>
          <w:rFonts w:ascii="Times New Roman" w:hAnsi="Times New Roman" w:cs="Times New Roman"/>
          <w:bCs/>
          <w:color w:val="002060"/>
          <w:sz w:val="24"/>
          <w:szCs w:val="24"/>
        </w:rPr>
        <w:t>„ Wola – wielka historia, która się nie skończyła”.</w:t>
      </w:r>
    </w:p>
    <w:p w14:paraId="24489721" w14:textId="77777777" w:rsidR="00D24C28" w:rsidRPr="006632B3" w:rsidRDefault="00D24C28" w:rsidP="00D24C28">
      <w:pPr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14:paraId="50D88452" w14:textId="1C3CB647" w:rsidR="00493337" w:rsidRPr="006632B3" w:rsidRDefault="00D24C28" w:rsidP="00493337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3.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Akceptuję postanowienia regulaminu</w:t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93337" w:rsidRPr="006632B3">
        <w:rPr>
          <w:rFonts w:ascii="Times New Roman" w:hAnsi="Times New Roman" w:cs="Times New Roman"/>
          <w:color w:val="002060"/>
          <w:sz w:val="24"/>
          <w:szCs w:val="24"/>
        </w:rPr>
        <w:t>Dzielnicow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ego</w:t>
      </w:r>
      <w:r w:rsidR="00493337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="00493337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Historyczn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ego</w:t>
      </w:r>
      <w:r w:rsidR="00493337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on-line</w:t>
      </w:r>
      <w:r w:rsidR="00493337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493337" w:rsidRPr="006632B3">
        <w:rPr>
          <w:rFonts w:ascii="Times New Roman" w:hAnsi="Times New Roman" w:cs="Times New Roman"/>
          <w:bCs/>
          <w:color w:val="002060"/>
          <w:sz w:val="24"/>
          <w:szCs w:val="24"/>
        </w:rPr>
        <w:t>„ Wola – wielka historia, która się nie skończyła”.</w:t>
      </w:r>
    </w:p>
    <w:p w14:paraId="4E8D2F3C" w14:textId="7E60BC25" w:rsidR="00D24C28" w:rsidRPr="006632B3" w:rsidRDefault="00D24C28" w:rsidP="00493337">
      <w:p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4.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 xml:space="preserve">Wyrażam zgodę na przetwarzanie danych osobowych zawartych w niniejszym oświadczeniu w celu i w zakresie niezbędnym do przeprowadzenia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14:paraId="1959F74D" w14:textId="2089D592" w:rsidR="00D24C28" w:rsidRPr="006632B3" w:rsidRDefault="00D24C28" w:rsidP="00D24C28">
      <w:pPr>
        <w:ind w:left="284" w:hanging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5.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ab/>
        <w:t>Wyrażam zgodę na udostępnianie przez Organizat</w:t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ora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Testu</w:t>
      </w:r>
      <w:r w:rsidR="00913ABE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B1404" w:rsidRPr="006632B3">
        <w:rPr>
          <w:rFonts w:ascii="Times New Roman" w:hAnsi="Times New Roman" w:cs="Times New Roman"/>
          <w:color w:val="002060"/>
          <w:sz w:val="24"/>
          <w:szCs w:val="24"/>
        </w:rPr>
        <w:t xml:space="preserve">mojego wizerunku oraz </w:t>
      </w:r>
      <w:r w:rsidR="00493337">
        <w:rPr>
          <w:rFonts w:ascii="Times New Roman" w:hAnsi="Times New Roman" w:cs="Times New Roman"/>
          <w:color w:val="002060"/>
          <w:sz w:val="24"/>
          <w:szCs w:val="24"/>
        </w:rPr>
        <w:t>osiągniętego przeze mnie wyniku.</w:t>
      </w:r>
    </w:p>
    <w:p w14:paraId="2B710B08" w14:textId="77777777" w:rsidR="00D24C28" w:rsidRPr="006632B3" w:rsidRDefault="00D24C28" w:rsidP="00D24C28">
      <w:pPr>
        <w:tabs>
          <w:tab w:val="right" w:leader="dot" w:pos="9072"/>
        </w:tabs>
        <w:spacing w:before="1080"/>
        <w:ind w:left="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6632B3">
        <w:rPr>
          <w:rFonts w:ascii="Times New Roman" w:hAnsi="Times New Roman" w:cs="Times New Roman"/>
          <w:color w:val="002060"/>
          <w:sz w:val="24"/>
          <w:szCs w:val="24"/>
        </w:rPr>
        <w:t>Podpis ucznia …………………  Data …………………</w:t>
      </w:r>
    </w:p>
    <w:sectPr w:rsidR="00D24C28" w:rsidRPr="006632B3" w:rsidSect="006632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04EFB"/>
    <w:multiLevelType w:val="hybridMultilevel"/>
    <w:tmpl w:val="BD3414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1B72"/>
    <w:multiLevelType w:val="multilevel"/>
    <w:tmpl w:val="50A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119FD"/>
    <w:multiLevelType w:val="hybridMultilevel"/>
    <w:tmpl w:val="501E0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066FC"/>
    <w:multiLevelType w:val="hybridMultilevel"/>
    <w:tmpl w:val="47DC4C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40E9F"/>
    <w:multiLevelType w:val="hybridMultilevel"/>
    <w:tmpl w:val="1DDE2A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434C8"/>
    <w:multiLevelType w:val="hybridMultilevel"/>
    <w:tmpl w:val="4552E65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F409D5"/>
    <w:multiLevelType w:val="hybridMultilevel"/>
    <w:tmpl w:val="AC500F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D5309"/>
    <w:multiLevelType w:val="hybridMultilevel"/>
    <w:tmpl w:val="911421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33FF0"/>
    <w:multiLevelType w:val="hybridMultilevel"/>
    <w:tmpl w:val="3342B5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2711D"/>
    <w:multiLevelType w:val="hybridMultilevel"/>
    <w:tmpl w:val="710403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75009"/>
    <w:multiLevelType w:val="hybridMultilevel"/>
    <w:tmpl w:val="7E585D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66BE2"/>
    <w:multiLevelType w:val="multilevel"/>
    <w:tmpl w:val="F8EC0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9B6FE6"/>
    <w:multiLevelType w:val="hybridMultilevel"/>
    <w:tmpl w:val="07F46132"/>
    <w:lvl w:ilvl="0" w:tplc="27A8B42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520A"/>
    <w:multiLevelType w:val="hybridMultilevel"/>
    <w:tmpl w:val="0CA2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E6"/>
    <w:rsid w:val="0000261A"/>
    <w:rsid w:val="00035245"/>
    <w:rsid w:val="000A10E6"/>
    <w:rsid w:val="000D2DDC"/>
    <w:rsid w:val="000D429B"/>
    <w:rsid w:val="000E5069"/>
    <w:rsid w:val="00113A62"/>
    <w:rsid w:val="00123052"/>
    <w:rsid w:val="00127163"/>
    <w:rsid w:val="001375E0"/>
    <w:rsid w:val="00143DA3"/>
    <w:rsid w:val="00165343"/>
    <w:rsid w:val="00173332"/>
    <w:rsid w:val="0018259C"/>
    <w:rsid w:val="001C597E"/>
    <w:rsid w:val="001F1CA3"/>
    <w:rsid w:val="00262C27"/>
    <w:rsid w:val="002847C4"/>
    <w:rsid w:val="00286FA1"/>
    <w:rsid w:val="00297683"/>
    <w:rsid w:val="002D090E"/>
    <w:rsid w:val="002D0F44"/>
    <w:rsid w:val="00300A56"/>
    <w:rsid w:val="00305647"/>
    <w:rsid w:val="003224BF"/>
    <w:rsid w:val="00352DE4"/>
    <w:rsid w:val="00362104"/>
    <w:rsid w:val="003704FD"/>
    <w:rsid w:val="00386736"/>
    <w:rsid w:val="003A15D5"/>
    <w:rsid w:val="003A363A"/>
    <w:rsid w:val="003C42AA"/>
    <w:rsid w:val="003C4D96"/>
    <w:rsid w:val="0040008F"/>
    <w:rsid w:val="004006EA"/>
    <w:rsid w:val="004513F1"/>
    <w:rsid w:val="004606C2"/>
    <w:rsid w:val="004612D5"/>
    <w:rsid w:val="00493337"/>
    <w:rsid w:val="004B2993"/>
    <w:rsid w:val="004D2723"/>
    <w:rsid w:val="004E1795"/>
    <w:rsid w:val="00560198"/>
    <w:rsid w:val="005639AC"/>
    <w:rsid w:val="00567C06"/>
    <w:rsid w:val="00587213"/>
    <w:rsid w:val="0059348F"/>
    <w:rsid w:val="00593CAB"/>
    <w:rsid w:val="005A7301"/>
    <w:rsid w:val="005E21D9"/>
    <w:rsid w:val="00622C65"/>
    <w:rsid w:val="006505C5"/>
    <w:rsid w:val="006632B3"/>
    <w:rsid w:val="006A2517"/>
    <w:rsid w:val="006A7FA9"/>
    <w:rsid w:val="006B2771"/>
    <w:rsid w:val="006D118A"/>
    <w:rsid w:val="006F1EFA"/>
    <w:rsid w:val="006F2054"/>
    <w:rsid w:val="006F60F6"/>
    <w:rsid w:val="007036E2"/>
    <w:rsid w:val="007140B7"/>
    <w:rsid w:val="00732C1D"/>
    <w:rsid w:val="00735BBA"/>
    <w:rsid w:val="00756EDC"/>
    <w:rsid w:val="007B3152"/>
    <w:rsid w:val="007D03A2"/>
    <w:rsid w:val="00804A7E"/>
    <w:rsid w:val="00814B24"/>
    <w:rsid w:val="00832ACB"/>
    <w:rsid w:val="00835697"/>
    <w:rsid w:val="008457F4"/>
    <w:rsid w:val="008533E1"/>
    <w:rsid w:val="008612BE"/>
    <w:rsid w:val="008A0DBF"/>
    <w:rsid w:val="008A2BB9"/>
    <w:rsid w:val="008C45F0"/>
    <w:rsid w:val="008D2728"/>
    <w:rsid w:val="008D34F8"/>
    <w:rsid w:val="00913ABE"/>
    <w:rsid w:val="00943946"/>
    <w:rsid w:val="00951854"/>
    <w:rsid w:val="009520F1"/>
    <w:rsid w:val="009957D8"/>
    <w:rsid w:val="009C5734"/>
    <w:rsid w:val="009D473F"/>
    <w:rsid w:val="00A117BF"/>
    <w:rsid w:val="00A34D63"/>
    <w:rsid w:val="00A52045"/>
    <w:rsid w:val="00A80470"/>
    <w:rsid w:val="00A84184"/>
    <w:rsid w:val="00A862E4"/>
    <w:rsid w:val="00AB77EB"/>
    <w:rsid w:val="00AC7988"/>
    <w:rsid w:val="00AC7AE4"/>
    <w:rsid w:val="00B151D8"/>
    <w:rsid w:val="00B42D36"/>
    <w:rsid w:val="00B458E6"/>
    <w:rsid w:val="00B721C8"/>
    <w:rsid w:val="00BA2FCA"/>
    <w:rsid w:val="00BB04BA"/>
    <w:rsid w:val="00BC0F6F"/>
    <w:rsid w:val="00BF195E"/>
    <w:rsid w:val="00C001E1"/>
    <w:rsid w:val="00C14462"/>
    <w:rsid w:val="00CC60D1"/>
    <w:rsid w:val="00CF2636"/>
    <w:rsid w:val="00D24C28"/>
    <w:rsid w:val="00D279FA"/>
    <w:rsid w:val="00D74705"/>
    <w:rsid w:val="00DA248B"/>
    <w:rsid w:val="00DB1404"/>
    <w:rsid w:val="00DB4A20"/>
    <w:rsid w:val="00DE58E8"/>
    <w:rsid w:val="00DE7F7F"/>
    <w:rsid w:val="00E07C84"/>
    <w:rsid w:val="00E2381B"/>
    <w:rsid w:val="00E43907"/>
    <w:rsid w:val="00E456ED"/>
    <w:rsid w:val="00E45B78"/>
    <w:rsid w:val="00E71E67"/>
    <w:rsid w:val="00E93A9E"/>
    <w:rsid w:val="00EA036C"/>
    <w:rsid w:val="00EA69EE"/>
    <w:rsid w:val="00EB46EB"/>
    <w:rsid w:val="00EF5C2C"/>
    <w:rsid w:val="00F67807"/>
    <w:rsid w:val="00F75E17"/>
    <w:rsid w:val="00F803EF"/>
    <w:rsid w:val="00FA0831"/>
    <w:rsid w:val="00FA2F03"/>
    <w:rsid w:val="00FB4436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41128A"/>
  <w15:chartTrackingRefBased/>
  <w15:docId w15:val="{8C0162E2-1407-4F22-BCF5-AA50DBF2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10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1C59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C597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oska.waw.pl" TargetMode="External"/><Relationship Id="rId5" Type="http://schemas.openxmlformats.org/officeDocument/2006/relationships/hyperlink" Target="mailto:malgorzata.pachuls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1007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Małgorzata Pachulska</cp:lastModifiedBy>
  <cp:revision>25</cp:revision>
  <dcterms:created xsi:type="dcterms:W3CDTF">2021-10-28T21:08:00Z</dcterms:created>
  <dcterms:modified xsi:type="dcterms:W3CDTF">2021-11-03T14:20:00Z</dcterms:modified>
</cp:coreProperties>
</file>